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BB" w:rsidRPr="006E39BA" w:rsidRDefault="00A26E5A" w:rsidP="002904D6">
      <w:pPr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bookmarkStart w:id="0" w:name="_GoBack"/>
      <w:bookmarkEnd w:id="0"/>
      <w:permStart w:id="579817184" w:edGrp="everyone"/>
      <w:permEnd w:id="579817184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                </w:t>
      </w:r>
      <w:r w:rsidR="000814BB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ELEKTROPRIVREDA CRNE GORE A.D. – NIKŠIĆ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="0067660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>na neodređeno</w:t>
      </w:r>
      <w:r w:rsid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 xml:space="preserve"> DOM</w:t>
      </w:r>
    </w:p>
    <w:p w:rsidR="000814BB" w:rsidRPr="006E39BA" w:rsidRDefault="000814BB" w:rsidP="002904D6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FC SNABDIJEVANJE</w:t>
      </w:r>
    </w:p>
    <w:p w:rsidR="000814BB" w:rsidRPr="0024734C" w:rsidRDefault="000814BB" w:rsidP="002904D6">
      <w:pPr>
        <w:spacing w:after="0" w:line="240" w:lineRule="auto"/>
        <w:jc w:val="center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A7858" w:rsidRPr="006E39BA" w:rsidRDefault="000814BB" w:rsidP="002904D6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SNABD</w:t>
      </w:r>
      <w:r w:rsidR="00EE0EDD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IJEVANJE </w:t>
      </w:r>
      <w:permStart w:id="1061384637" w:edGrp="everyone"/>
      <w:r w:rsidR="00EE0EDD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</w:t>
      </w:r>
      <w:permEnd w:id="1061384637"/>
    </w:p>
    <w:p w:rsidR="009A7858" w:rsidRPr="006E39BA" w:rsidRDefault="002904D6" w:rsidP="002904D6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</w:t>
      </w:r>
      <w:r w:rsidR="009A7858" w:rsidRPr="006E39BA">
        <w:rPr>
          <w:rFonts w:ascii="Myriad Pro" w:hAnsi="Myriad Pro"/>
          <w:sz w:val="20"/>
          <w:szCs w:val="20"/>
        </w:rPr>
        <w:t xml:space="preserve">Broj zahtjeva: </w:t>
      </w:r>
      <w:permStart w:id="693255195" w:edGrp="everyone"/>
      <w:r w:rsidR="009A7858" w:rsidRPr="006E39BA">
        <w:rPr>
          <w:rFonts w:ascii="Myriad Pro" w:hAnsi="Myriad Pro"/>
          <w:sz w:val="20"/>
          <w:szCs w:val="20"/>
        </w:rPr>
        <w:t>_________</w:t>
      </w:r>
      <w:permEnd w:id="693255195"/>
    </w:p>
    <w:p w:rsidR="00E91DCD" w:rsidRPr="0024734C" w:rsidRDefault="00E91DCD" w:rsidP="000814B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6"/>
          <w:szCs w:val="16"/>
          <w:lang w:val="de-DE" w:eastAsia="hr-HR"/>
        </w:rPr>
      </w:pPr>
    </w:p>
    <w:p w:rsidR="000814BB" w:rsidRPr="006E39BA" w:rsidRDefault="00D873CF" w:rsidP="000814B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PREDMET:  </w:t>
      </w:r>
      <w:r w:rsidR="00C45D36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Zahtjev za zaključivanje</w:t>
      </w:r>
      <w:r w:rsidR="000814BB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Ugovora </w:t>
      </w:r>
      <w:r w:rsidR="007F3655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o </w:t>
      </w:r>
      <w:r w:rsidR="00AD346D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snabdijevanju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električnom energijom</w:t>
      </w:r>
    </w:p>
    <w:p w:rsidR="008A1F6F" w:rsidRPr="0024734C" w:rsidRDefault="008A1F6F" w:rsidP="000814BB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A918C2" w:rsidRPr="006E39BA" w:rsidRDefault="00A918C2" w:rsidP="00A918C2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Kupac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34233914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</w:t>
      </w:r>
      <w:permEnd w:id="1342339141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</w:p>
    <w:p w:rsidR="00A918C2" w:rsidRPr="006E39BA" w:rsidRDefault="00A918C2" w:rsidP="00A918C2">
      <w:p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  <w:t>(ime i  prezime)</w:t>
      </w:r>
    </w:p>
    <w:p w:rsidR="00A918C2" w:rsidRPr="006E39BA" w:rsidRDefault="00A918C2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JMB </w:t>
      </w:r>
      <w:permStart w:id="210483270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__________________________________________________________________________</w:t>
      </w:r>
      <w:permEnd w:id="2104832709"/>
    </w:p>
    <w:p w:rsidR="00A918C2" w:rsidRPr="006E39BA" w:rsidRDefault="00A918C2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Adresa Kupca</w:t>
      </w:r>
      <w:permStart w:id="156632681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1566326813"/>
    </w:p>
    <w:p w:rsidR="00A918C2" w:rsidRPr="006E39BA" w:rsidRDefault="00A918C2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r w:rsidR="006467B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75959822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</w:t>
      </w:r>
      <w:permEnd w:id="1759598226"/>
    </w:p>
    <w:p w:rsidR="00A918C2" w:rsidRPr="006E39BA" w:rsidRDefault="00A918C2" w:rsidP="008A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fix: </w:t>
      </w:r>
      <w:permStart w:id="60393274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</w:t>
      </w:r>
      <w:permEnd w:id="603932744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;         mob: </w:t>
      </w:r>
      <w:permStart w:id="151723864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1517238641"/>
    </w:p>
    <w:p w:rsidR="00A918C2" w:rsidRPr="006E39BA" w:rsidRDefault="00A918C2" w:rsidP="00A918C2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i/>
          <w:sz w:val="16"/>
          <w:szCs w:val="16"/>
          <w:lang w:val="es-ES_tradnl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                     (*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de-DE" w:eastAsia="hr-HR"/>
        </w:rPr>
        <w:t>obavezno popuniti jedan od brojeva )</w:t>
      </w:r>
    </w:p>
    <w:p w:rsidR="00A918C2" w:rsidRPr="006E39BA" w:rsidRDefault="00A918C2" w:rsidP="008A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E-mail:</w:t>
      </w:r>
      <w:r w:rsidR="006467BF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 </w:t>
      </w:r>
      <w:permStart w:id="162890883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___________________________________________________________</w:t>
      </w:r>
      <w:permEnd w:id="1628908839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.</w:t>
      </w:r>
    </w:p>
    <w:p w:rsidR="00A918C2" w:rsidRPr="006E39BA" w:rsidRDefault="00A918C2" w:rsidP="00A918C2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lang w:val="en-US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A918C2" w:rsidRPr="0024734C" w:rsidRDefault="00A918C2" w:rsidP="00A918C2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A918C2" w:rsidRPr="006E39BA" w:rsidRDefault="00A918C2" w:rsidP="00A918C2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</w:p>
    <w:p w:rsidR="00A918C2" w:rsidRPr="006E39BA" w:rsidRDefault="00A918C2" w:rsidP="0005316F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r w:rsidR="006467B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21008736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1210087366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A918C2" w:rsidRPr="006E39BA" w:rsidRDefault="00A918C2" w:rsidP="0005316F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el.energije je:</w:t>
      </w:r>
      <w:r w:rsidR="006467B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7013338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</w:t>
      </w:r>
      <w:permEnd w:id="7013338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permStart w:id="75487430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754874300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A918C2" w:rsidRPr="006E39BA" w:rsidRDefault="00A918C2" w:rsidP="0005316F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201505141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2015051419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r w:rsidR="006467B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</w:t>
      </w:r>
      <w:permStart w:id="120248424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____________________;</w:t>
      </w:r>
      <w:permEnd w:id="1202484243"/>
    </w:p>
    <w:p w:rsidR="00A918C2" w:rsidRPr="0024734C" w:rsidRDefault="00A918C2" w:rsidP="0024734C">
      <w:pPr>
        <w:tabs>
          <w:tab w:val="right" w:pos="9871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okvirna količina el.energije:</w:t>
      </w:r>
    </w:p>
    <w:p w:rsidR="0005316F" w:rsidRPr="006E39BA" w:rsidRDefault="0005316F" w:rsidP="0005316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</w:p>
    <w:p w:rsidR="00A918C2" w:rsidRPr="006E39BA" w:rsidRDefault="00A918C2" w:rsidP="00A918C2">
      <w:pPr>
        <w:spacing w:after="0" w:line="240" w:lineRule="auto"/>
        <w:ind w:left="5103" w:hanging="4394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W= </w:t>
      </w:r>
      <w:permStart w:id="1067930163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1067930163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A918C2" w:rsidRPr="006E39BA" w:rsidRDefault="00A918C2" w:rsidP="00A918C2">
      <w:pPr>
        <w:spacing w:after="0" w:line="240" w:lineRule="auto"/>
        <w:ind w:left="5103" w:hanging="4394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5. 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1138370200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1138370200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A918C2" w:rsidRPr="006E39BA" w:rsidRDefault="00A918C2" w:rsidP="008A5C40">
      <w:pPr>
        <w:pStyle w:val="ListParagraph"/>
        <w:numPr>
          <w:ilvl w:val="0"/>
          <w:numId w:val="6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A918C2" w:rsidRPr="006E39BA" w:rsidRDefault="00A918C2" w:rsidP="00A918C2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</w:t>
      </w:r>
      <w:r w:rsidR="00EB16CC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(*</w:t>
      </w:r>
      <w:r w:rsidR="0005316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zaokružiti  broj ispred odabranog načina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dostave)                                  </w:t>
      </w:r>
      <w:r w:rsidR="00181E8C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</w:t>
      </w:r>
      <w:r w:rsidR="00EB16CC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(*</w:t>
      </w:r>
      <w:r w:rsidR="0005316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zaokružiti broj ispred odabranog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načina)</w:t>
      </w:r>
    </w:p>
    <w:p w:rsidR="00A918C2" w:rsidRPr="006E39BA" w:rsidRDefault="00A918C2" w:rsidP="00A918C2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A918C2" w:rsidRPr="0024734C" w:rsidRDefault="00A918C2" w:rsidP="00A918C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A918C2" w:rsidRPr="006E39BA" w:rsidRDefault="00A918C2" w:rsidP="008A5C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</w:t>
      </w:r>
    </w:p>
    <w:p w:rsidR="00A918C2" w:rsidRPr="006E39BA" w:rsidRDefault="00A918C2" w:rsidP="008A5C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Kupci sa dvotarifnim mjerenjem)</w:t>
      </w:r>
    </w:p>
    <w:p w:rsidR="00A918C2" w:rsidRPr="006E39BA" w:rsidRDefault="00A918C2" w:rsidP="008A5C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A918C2" w:rsidRPr="0024734C" w:rsidRDefault="00A918C2" w:rsidP="00A918C2">
      <w:pPr>
        <w:pStyle w:val="ListParagraph"/>
        <w:spacing w:after="0" w:line="240" w:lineRule="auto"/>
        <w:ind w:left="108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A918C2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="0005316F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zaokružiti broj ispred odabranog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Očitavanje mjernih uređaja</w:t>
      </w:r>
    </w:p>
    <w:p w:rsidR="00A918C2" w:rsidRPr="006E39BA" w:rsidRDefault="00A918C2" w:rsidP="00A918C2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2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Jednom mjesečno od strane Snabdjevača. </w:t>
      </w:r>
    </w:p>
    <w:p w:rsidR="00A918C2" w:rsidRPr="006E39BA" w:rsidRDefault="00A918C2" w:rsidP="008A5C40">
      <w:pPr>
        <w:pStyle w:val="ListParagraph"/>
        <w:numPr>
          <w:ilvl w:val="0"/>
          <w:numId w:val="2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Samoočitavanje od strane Kupca najmanje jednom u tri mjeseca 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de-DE" w:eastAsia="hr-HR"/>
        </w:rPr>
        <w:t>(izuzetno kada su u pitanju kuće za odmor ili Kupci nastanjeni u udaljenim i teško dostupnim  mjestima)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.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(*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de-DE" w:eastAsia="hr-HR"/>
        </w:rPr>
        <w:t>zaokružiti broj ispred odabranog načina očitavanja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de-DE" w:eastAsia="hr-HR"/>
        </w:rPr>
        <w:t>)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II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.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Ugovor o priključenju na distributivnu mrežu zaključen sa operatorom distributivnog sistema br. </w:t>
      </w:r>
      <w:permStart w:id="169773131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____________</w:t>
      </w:r>
      <w:permEnd w:id="1697731318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od </w:t>
      </w:r>
      <w:permStart w:id="126919051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____________</w:t>
      </w:r>
      <w:permEnd w:id="1269190516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  20</w:t>
      </w:r>
      <w:permStart w:id="121053842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</w:t>
      </w:r>
      <w:permEnd w:id="1210538425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godine.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 Kupac je u obavezi da službenom licu OJ Snabdijevanje stavi na uvid lični dokument.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</w:p>
    <w:p w:rsidR="00A918C2" w:rsidRPr="006E39BA" w:rsidRDefault="00A918C2" w:rsidP="00A918C2">
      <w:pPr>
        <w:spacing w:after="0" w:line="48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Datum podnošenja zahtjeva: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                  Podnosilac zahtjeva:</w:t>
      </w:r>
    </w:p>
    <w:p w:rsidR="00A918C2" w:rsidRPr="006E39BA" w:rsidRDefault="00A918C2" w:rsidP="00A918C2">
      <w:pPr>
        <w:spacing w:after="0" w:line="480" w:lineRule="auto"/>
        <w:jc w:val="both"/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</w:pPr>
      <w:permStart w:id="78334570" w:edGrp="everyone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>_____________________________</w:t>
      </w:r>
      <w:permEnd w:id="78334570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permStart w:id="116741195" w:edGrp="everyone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 xml:space="preserve">_____________________________________ </w:t>
      </w:r>
      <w:permEnd w:id="116741195"/>
    </w:p>
    <w:p w:rsidR="00344FA5" w:rsidRDefault="0093797F" w:rsidP="0093797F">
      <w:pPr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     </w:t>
      </w:r>
      <w:r w:rsidR="00FE1A48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</w:t>
      </w:r>
    </w:p>
    <w:p w:rsidR="00344FA5" w:rsidRDefault="00344FA5" w:rsidP="005C6633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93797F" w:rsidRPr="006E39BA" w:rsidRDefault="00FE1A48" w:rsidP="0093797F">
      <w:pPr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lastRenderedPageBreak/>
        <w:t xml:space="preserve"> </w:t>
      </w:r>
      <w:r w:rsidR="00344FA5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</w:t>
      </w:r>
      <w:r w:rsidR="005C6633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ELEKTROPRIVREDA CRNE GORE A.D. – NIKŠIĆ                     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="0067660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  <w:r w:rsidR="0093797F" w:rsidRP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>na određeno</w:t>
      </w:r>
      <w:r w:rsid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 xml:space="preserve"> DOM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FC SNABDIJEVANJE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SNABDIJEVANJE </w:t>
      </w:r>
      <w:permStart w:id="101778204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</w:t>
      </w:r>
      <w:permEnd w:id="1017782048"/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Broj zahtjeva: </w:t>
      </w:r>
      <w:permStart w:id="1245712006" w:edGrp="everyone"/>
      <w:r w:rsidRPr="006E39BA">
        <w:rPr>
          <w:rFonts w:ascii="Myriad Pro" w:hAnsi="Myriad Pro"/>
          <w:sz w:val="20"/>
          <w:szCs w:val="20"/>
        </w:rPr>
        <w:t>_________</w:t>
      </w:r>
      <w:permEnd w:id="1245712006"/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C45D36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PREDMET:  Zahtjev za zaključivanje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</w:t>
      </w:r>
      <w:r w:rsidR="00044006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privremenog 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Ugovora o snabdijevanju električnom energijom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93797F" w:rsidRPr="006E39BA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16"/>
          <w:szCs w:val="16"/>
          <w:lang w:val="de-DE" w:eastAsia="hr-HR"/>
        </w:rPr>
      </w:pPr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Kupac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50464060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</w:t>
      </w:r>
      <w:permEnd w:id="504640609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</w:p>
    <w:p w:rsidR="0093797F" w:rsidRPr="006E39BA" w:rsidRDefault="0093797F" w:rsidP="0093797F">
      <w:p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  <w:t>(ime i  prezime)</w:t>
      </w:r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JMB </w:t>
      </w:r>
      <w:permStart w:id="185768608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__________________________________________________________________________</w:t>
      </w:r>
      <w:permEnd w:id="1857686080"/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Adresa Kupca</w:t>
      </w:r>
      <w:r w:rsidR="006467B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39702756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397027564"/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permStart w:id="123634048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</w:t>
      </w:r>
      <w:permEnd w:id="1236340481"/>
    </w:p>
    <w:p w:rsidR="0093797F" w:rsidRPr="006E39BA" w:rsidRDefault="0093797F" w:rsidP="008A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fix: </w:t>
      </w:r>
      <w:permStart w:id="178292634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_________________________;</w:t>
      </w:r>
      <w:permEnd w:id="1782926340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        mob: </w:t>
      </w:r>
      <w:permStart w:id="191975559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1919755592"/>
    </w:p>
    <w:p w:rsidR="0093797F" w:rsidRPr="006E39BA" w:rsidRDefault="0093797F" w:rsidP="0093797F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i/>
          <w:sz w:val="16"/>
          <w:szCs w:val="16"/>
          <w:lang w:val="es-ES_tradnl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                     (*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de-DE" w:eastAsia="hr-HR"/>
        </w:rPr>
        <w:t>obavezno popuniti jedan od brojeva )</w:t>
      </w:r>
    </w:p>
    <w:p w:rsidR="0093797F" w:rsidRPr="006E39BA" w:rsidRDefault="0093797F" w:rsidP="008A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E-mail:</w:t>
      </w:r>
      <w:r w:rsidR="00244510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 </w:t>
      </w:r>
      <w:permStart w:id="81612587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___________________________________________________________</w:t>
      </w:r>
      <w:permEnd w:id="816125870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.</w:t>
      </w:r>
    </w:p>
    <w:p w:rsidR="0093797F" w:rsidRPr="006E39BA" w:rsidRDefault="0093797F" w:rsidP="0093797F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lang w:val="en-US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93797F" w:rsidRPr="0024734C" w:rsidRDefault="0093797F" w:rsidP="0093797F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93797F" w:rsidRPr="006E39BA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</w:p>
    <w:p w:rsidR="0093797F" w:rsidRPr="006E39BA" w:rsidRDefault="0093797F" w:rsidP="0004400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permStart w:id="46015834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460158340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D01BB0" w:rsidRDefault="0093797F" w:rsidP="0004400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</w:t>
      </w:r>
    </w:p>
    <w:p w:rsidR="00D01BB0" w:rsidRDefault="00D01BB0" w:rsidP="0004400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,</w:t>
      </w:r>
    </w:p>
    <w:p w:rsidR="0093797F" w:rsidRPr="006E39BA" w:rsidRDefault="00D01BB0" w:rsidP="0004400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     </w:t>
      </w:r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rgije je:</w:t>
      </w:r>
      <w:permStart w:id="1001874263" w:edGrp="everyone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</w:t>
      </w:r>
      <w:permEnd w:id="1001874263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permStart w:id="339806658" w:edGrp="everyone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339806658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04400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28437046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284370462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permStart w:id="145460425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</w:t>
      </w:r>
      <w:permEnd w:id="145460425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24734C" w:rsidRDefault="0093797F" w:rsidP="0024734C">
      <w:pPr>
        <w:tabs>
          <w:tab w:val="right" w:pos="9871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okvirna količina el.energije:</w:t>
      </w:r>
    </w:p>
    <w:p w:rsidR="0093797F" w:rsidRPr="006E39BA" w:rsidRDefault="0093797F" w:rsidP="0093797F">
      <w:pPr>
        <w:spacing w:after="0" w:line="240" w:lineRule="auto"/>
        <w:ind w:left="5103" w:hanging="4394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W= </w:t>
      </w:r>
      <w:permStart w:id="1059148259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______________ </w:t>
      </w:r>
      <w:permEnd w:id="1059148259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kWh/godina;</w:t>
      </w:r>
    </w:p>
    <w:p w:rsidR="0093797F" w:rsidRPr="006E39BA" w:rsidRDefault="0093797F" w:rsidP="0093797F">
      <w:pPr>
        <w:spacing w:after="0" w:line="240" w:lineRule="auto"/>
        <w:ind w:left="5103" w:hanging="4394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</w:t>
      </w:r>
      <w:r w:rsidR="00E331BC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5.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6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214100060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2141000601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26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</w:t>
      </w:r>
      <w:r w:rsidR="00E563A9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(*zaokružiti broj ispred odabranog načina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dostave)                                  </w:t>
      </w:r>
      <w:r w:rsidR="00E563A9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(*zaokružiti broj ispred odabranog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načina)</w:t>
      </w:r>
    </w:p>
    <w:p w:rsidR="00FE1A48" w:rsidRPr="006E39BA" w:rsidRDefault="00FE1A48" w:rsidP="0024734C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FE1A48" w:rsidRPr="006E39BA" w:rsidRDefault="00FE1A48" w:rsidP="00F34FD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Period snabdijevanja</w:t>
      </w:r>
      <w:r w:rsidR="00F34FDB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FE1A48" w:rsidRPr="006E39BA" w:rsidRDefault="00FE1A48" w:rsidP="00FE1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</w:p>
    <w:p w:rsidR="00FE1A48" w:rsidRPr="006E39BA" w:rsidRDefault="00FE1A48" w:rsidP="00FE1A48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1.    Od </w:t>
      </w:r>
      <w:permStart w:id="586906396" w:edGrp="everyone"/>
      <w:r w:rsidRPr="006E39B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______________</w:t>
      </w:r>
      <w:permEnd w:id="586906396"/>
      <w:r w:rsidRPr="006E39B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do </w:t>
      </w:r>
      <w:permStart w:id="1561993169" w:edGrp="everyone"/>
      <w:r w:rsidRPr="006E39B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________________</w:t>
      </w:r>
      <w:permEnd w:id="1561993169"/>
      <w:r w:rsidRPr="006E39B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godine.</w:t>
      </w: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Model snabdijevanja:</w:t>
      </w:r>
    </w:p>
    <w:p w:rsidR="0093797F" w:rsidRPr="0024734C" w:rsidRDefault="0093797F" w:rsidP="009379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93797F" w:rsidRPr="006E39BA" w:rsidRDefault="0093797F" w:rsidP="003A1B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</w:t>
      </w:r>
    </w:p>
    <w:p w:rsidR="0093797F" w:rsidRPr="006E39BA" w:rsidRDefault="0093797F" w:rsidP="003A1B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Kupci sa dvotarifnim mjerenjem)</w:t>
      </w:r>
    </w:p>
    <w:p w:rsidR="0093797F" w:rsidRPr="006E39BA" w:rsidRDefault="0093797F" w:rsidP="003A1B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zaokružiti  broj  ispred  odabranog  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                                                                    </w:t>
      </w:r>
    </w:p>
    <w:p w:rsidR="0093797F" w:rsidRPr="006E39BA" w:rsidRDefault="0093797F" w:rsidP="003A1B7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Očitavanje mjernih uređaja</w:t>
      </w:r>
    </w:p>
    <w:p w:rsidR="0093797F" w:rsidRPr="0024734C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8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Jednom mjesečno od strane Snabdjevača. </w:t>
      </w:r>
    </w:p>
    <w:p w:rsidR="0093797F" w:rsidRPr="006E39BA" w:rsidRDefault="0093797F" w:rsidP="003A1B7B">
      <w:pPr>
        <w:pStyle w:val="ListParagraph"/>
        <w:numPr>
          <w:ilvl w:val="0"/>
          <w:numId w:val="28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Samoočitavanje od strane Kupca najmanje jednom u tri mjeseca 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de-DE" w:eastAsia="hr-HR"/>
        </w:rPr>
        <w:t>(izuzetno kada su u pitanju kuće za odmor ili Kupci nastanjeni u udaljenim i teško dostupnim  mjestima)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.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(*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de-DE" w:eastAsia="hr-HR"/>
        </w:rPr>
        <w:t>zaokružiti broj ispred odabranog načina očitavanja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de-DE" w:eastAsia="hr-HR"/>
        </w:rPr>
        <w:t>)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II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.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044006" w:rsidP="008A5C40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Ovjerena izjava da sam korisnik potrošačkog objekta</w:t>
      </w:r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.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 Kupac je u obavezi da službenom licu OJ Snabdijevanje stavi na uvid lični dokument.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48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</w:t>
      </w:r>
      <w:r w:rsidR="00B44BE0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Datum podnošenja zahtjeva: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>Podnosilac zahtjeva:</w:t>
      </w:r>
    </w:p>
    <w:p w:rsidR="00344FA5" w:rsidRPr="005C6633" w:rsidRDefault="0093797F" w:rsidP="005C6633">
      <w:pPr>
        <w:spacing w:after="0" w:line="240" w:lineRule="auto"/>
        <w:ind w:left="142" w:firstLine="142"/>
        <w:rPr>
          <w:rFonts w:ascii="FCS.PR01.OB03  Myriad Pro" w:eastAsia="Times New Roman" w:hAnsi="FCS.PR01.OB03  Myriad Pro" w:cs="Times New Roman"/>
          <w:sz w:val="20"/>
          <w:szCs w:val="20"/>
          <w:lang w:val="de-DE" w:eastAsia="hr-HR"/>
        </w:rPr>
      </w:pPr>
      <w:permStart w:id="539458365" w:edGrp="everyone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>_____________________________</w:t>
      </w:r>
      <w:permEnd w:id="539458365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permStart w:id="147791463" w:edGrp="everyone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>________________________________</w:t>
      </w:r>
      <w:permEnd w:id="147791463"/>
    </w:p>
    <w:p w:rsidR="0093797F" w:rsidRPr="006E39BA" w:rsidRDefault="0067660F" w:rsidP="0093797F">
      <w:pPr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lastRenderedPageBreak/>
        <w:t xml:space="preserve"> </w:t>
      </w:r>
      <w:r w:rsidR="00344FA5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</w:t>
      </w:r>
      <w:r w:rsidR="005C6633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ELEKTROPRIVREDA CRNE GORE A.D. – NIKŠIĆ                               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  <w:r w:rsidR="00E331BC" w:rsidRPr="006E39B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de-DE" w:eastAsia="hr-HR"/>
        </w:rPr>
        <w:t>Zakupac</w:t>
      </w:r>
      <w:r w:rsidR="006E39B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de-DE" w:eastAsia="hr-HR"/>
        </w:rPr>
        <w:t xml:space="preserve"> DOM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FC SNABDIJEVANJE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SNABDIJEVANJE </w:t>
      </w:r>
      <w:permStart w:id="1673009962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</w:t>
      </w:r>
      <w:permEnd w:id="1673009962"/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Broj zahtjeva: </w:t>
      </w:r>
      <w:permStart w:id="1638227619" w:edGrp="everyone"/>
      <w:r w:rsidRPr="006E39BA">
        <w:rPr>
          <w:rFonts w:ascii="Myriad Pro" w:hAnsi="Myriad Pro"/>
          <w:sz w:val="20"/>
          <w:szCs w:val="20"/>
        </w:rPr>
        <w:t>_________</w:t>
      </w:r>
      <w:permEnd w:id="1638227619"/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C45D36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PREDMET:  Zahtjev za zaključivanje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</w:t>
      </w:r>
      <w:r w:rsidR="00E331BC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privremenog 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Ugovora o snabdijevanju električnom energijom</w:t>
      </w:r>
    </w:p>
    <w:p w:rsidR="0093797F" w:rsidRDefault="0093797F" w:rsidP="0093797F">
      <w:pPr>
        <w:tabs>
          <w:tab w:val="left" w:pos="1155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24734C" w:rsidRPr="0024734C" w:rsidRDefault="0024734C" w:rsidP="0093797F">
      <w:pPr>
        <w:tabs>
          <w:tab w:val="left" w:pos="1155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93797F" w:rsidRPr="006E39BA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16"/>
          <w:szCs w:val="16"/>
          <w:lang w:val="de-DE" w:eastAsia="hr-HR"/>
        </w:rPr>
      </w:pPr>
    </w:p>
    <w:p w:rsidR="0093797F" w:rsidRPr="006E39BA" w:rsidRDefault="00E331BC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Vlasnik (Zakupodavac)</w:t>
      </w:r>
      <w:permStart w:id="1917014230" w:edGrp="everyone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</w:t>
      </w:r>
      <w:r w:rsidR="000D3266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</w:t>
      </w:r>
      <w:permEnd w:id="1917014230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</w:p>
    <w:p w:rsidR="0093797F" w:rsidRPr="006E39BA" w:rsidRDefault="0093797F" w:rsidP="0093797F">
      <w:p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="000D3266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            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  <w:t>(ime i  prezime)</w:t>
      </w:r>
    </w:p>
    <w:p w:rsidR="00E331BC" w:rsidRPr="006E39BA" w:rsidRDefault="000D3266" w:rsidP="000D326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Kupac (Zakupac) </w:t>
      </w:r>
      <w:permStart w:id="157497633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1574976331"/>
    </w:p>
    <w:p w:rsidR="000D3266" w:rsidRPr="006E39BA" w:rsidRDefault="000D3266" w:rsidP="000D3266">
      <w:pPr>
        <w:pStyle w:val="ListParagraph"/>
        <w:tabs>
          <w:tab w:val="left" w:pos="2977"/>
        </w:tabs>
        <w:spacing w:after="0" w:line="240" w:lineRule="auto"/>
        <w:ind w:left="993"/>
        <w:jc w:val="center"/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  <w:t>(ime i  prezime)</w:t>
      </w:r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JMB </w:t>
      </w:r>
      <w:permStart w:id="137548292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__________________________________________________________________________</w:t>
      </w:r>
      <w:permEnd w:id="1375482925"/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Adresa Kupca</w:t>
      </w:r>
      <w:permStart w:id="170134297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1701342974"/>
    </w:p>
    <w:p w:rsidR="0093797F" w:rsidRPr="006E39BA" w:rsidRDefault="0093797F" w:rsidP="008A5C40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permStart w:id="95087060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</w:t>
      </w:r>
      <w:permEnd w:id="950870609"/>
    </w:p>
    <w:p w:rsidR="0093797F" w:rsidRPr="006E39BA" w:rsidRDefault="0093797F" w:rsidP="008A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fix: </w:t>
      </w:r>
      <w:permStart w:id="9909629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</w:t>
      </w:r>
      <w:permEnd w:id="99096290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;         mob: </w:t>
      </w:r>
      <w:permStart w:id="14793290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147932908"/>
    </w:p>
    <w:p w:rsidR="0093797F" w:rsidRPr="006E39BA" w:rsidRDefault="0093797F" w:rsidP="0093797F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i/>
          <w:sz w:val="16"/>
          <w:szCs w:val="16"/>
          <w:lang w:val="es-ES_tradnl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                     (*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de-DE" w:eastAsia="hr-HR"/>
        </w:rPr>
        <w:t>obavezno popuniti jedan od brojeva )</w:t>
      </w:r>
    </w:p>
    <w:p w:rsidR="0093797F" w:rsidRPr="006E39BA" w:rsidRDefault="0093797F" w:rsidP="008A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E-mail:</w:t>
      </w:r>
      <w:permStart w:id="48905286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___________________________________________________________</w:t>
      </w:r>
      <w:permEnd w:id="489052866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.</w:t>
      </w:r>
    </w:p>
    <w:p w:rsidR="0093797F" w:rsidRPr="006E39BA" w:rsidRDefault="0093797F" w:rsidP="0093797F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lang w:val="en-US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93797F" w:rsidRPr="0024734C" w:rsidRDefault="0093797F" w:rsidP="0093797F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93797F" w:rsidRPr="006E39BA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</w:p>
    <w:p w:rsidR="0093797F" w:rsidRPr="006E39BA" w:rsidRDefault="0093797F" w:rsidP="00D20D18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permStart w:id="154825050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1548250504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D20D18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el.energije je:</w:t>
      </w:r>
      <w:r w:rsidR="008A2986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75095757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</w:t>
      </w:r>
      <w:permEnd w:id="1750957577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r w:rsidR="008A2986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48596661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148596661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D20D18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29852588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29852588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r w:rsidR="008A2986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90285430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</w:t>
      </w:r>
      <w:permEnd w:id="1902854307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24734C" w:rsidRDefault="0093797F" w:rsidP="0024734C">
      <w:pPr>
        <w:tabs>
          <w:tab w:val="right" w:pos="9871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okvirna količina el.energije:</w:t>
      </w:r>
    </w:p>
    <w:p w:rsidR="008438E2" w:rsidRPr="006E39BA" w:rsidRDefault="008438E2" w:rsidP="008438E2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ind w:left="5103" w:hanging="4394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W= </w:t>
      </w:r>
      <w:permStart w:id="174674946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174674946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93797F" w:rsidRPr="006E39BA" w:rsidRDefault="0093797F" w:rsidP="0093797F">
      <w:pPr>
        <w:spacing w:after="0" w:line="240" w:lineRule="auto"/>
        <w:ind w:left="5103" w:hanging="4394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5. 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8438E2" w:rsidRPr="0024734C" w:rsidRDefault="008438E2" w:rsidP="008438E2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4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771100676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771100676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24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</w:t>
      </w:r>
      <w:r w:rsidR="00EB16CC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(*</w:t>
      </w:r>
      <w:r w:rsidR="003C6BF1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zaokružiti broj ispred odabranog načina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dostave)                                  </w:t>
      </w:r>
      <w:r w:rsidR="00EB16CC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(*</w:t>
      </w:r>
      <w:r w:rsidR="003C6BF1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zaokružiti broj ispred odabranog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načina)</w:t>
      </w:r>
    </w:p>
    <w:p w:rsidR="008438E2" w:rsidRPr="006E39BA" w:rsidRDefault="008438E2" w:rsidP="0024734C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8438E2" w:rsidRPr="006E39BA" w:rsidRDefault="008438E2" w:rsidP="00F34FD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Period snabdijevanja:</w:t>
      </w:r>
    </w:p>
    <w:p w:rsidR="008438E2" w:rsidRPr="0024734C" w:rsidRDefault="008438E2" w:rsidP="008438E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8438E2" w:rsidRPr="006E39BA" w:rsidRDefault="008438E2" w:rsidP="0093797F">
      <w:p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1.    Od </w:t>
      </w:r>
      <w:permStart w:id="87683541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876835411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do </w:t>
      </w:r>
      <w:permStart w:id="2009216052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</w:t>
      </w:r>
      <w:permEnd w:id="2009216052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godine.</w:t>
      </w: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</w:t>
      </w:r>
    </w:p>
    <w:p w:rsidR="0093797F" w:rsidRPr="006E39BA" w:rsidRDefault="0093797F" w:rsidP="003A1B7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8438E2" w:rsidRPr="006E39BA" w:rsidRDefault="008438E2" w:rsidP="008438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93797F" w:rsidRPr="006E39BA" w:rsidRDefault="0093797F" w:rsidP="003A1B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</w:t>
      </w:r>
    </w:p>
    <w:p w:rsidR="0093797F" w:rsidRPr="006E39BA" w:rsidRDefault="0093797F" w:rsidP="003A1B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Kupci sa dvotarifnim mjerenjem)</w:t>
      </w:r>
    </w:p>
    <w:p w:rsidR="0093797F" w:rsidRPr="006E39BA" w:rsidRDefault="0093797F" w:rsidP="003A1B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8438E2" w:rsidRPr="006E39BA" w:rsidRDefault="008438E2" w:rsidP="008438E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="003C6BF1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zaokružiti broj ispred odabranog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                                                                    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II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.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C75D3F" w:rsidP="008A5C40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Ugovor o zakupu, ovjeren u skladu sa zakonom</w:t>
      </w:r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.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93797F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 Kupac je u obavezi da službenom licu OJ Snabdijevanje stavi na uvid lični dokument.</w:t>
      </w:r>
    </w:p>
    <w:p w:rsidR="003F5D9F" w:rsidRDefault="003F5D9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24734C" w:rsidRPr="0024734C" w:rsidRDefault="0024734C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48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</w:t>
      </w:r>
      <w:r w:rsidR="00D20D18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Datum podnošenja zahtjeva:</w:t>
      </w:r>
      <w:r w:rsidR="00D20D18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D20D18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D20D18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D20D18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             </w:t>
      </w:r>
      <w:r w:rsidR="008438E2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Podnosilac zahtjeva</w:t>
      </w:r>
      <w:r w:rsidR="00D20D18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(Vlasnik)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6E39BA" w:rsidRDefault="0093797F" w:rsidP="0093797F">
      <w:pPr>
        <w:tabs>
          <w:tab w:val="center" w:pos="5077"/>
        </w:tabs>
        <w:spacing w:after="0" w:line="240" w:lineRule="auto"/>
        <w:ind w:left="142" w:firstLine="142"/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</w:pPr>
      <w:permStart w:id="1131814388" w:edGrp="everyone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>_____________________________</w:t>
      </w:r>
      <w:permEnd w:id="1131814388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ab/>
      </w:r>
      <w:r w:rsidR="00D20D18"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 xml:space="preserve">      </w:t>
      </w:r>
      <w:r w:rsidR="008438E2"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 xml:space="preserve">  </w:t>
      </w:r>
      <w:permStart w:id="1097156527" w:edGrp="everyone"/>
      <w:r w:rsidRPr="006E39BA">
        <w:rPr>
          <w:rFonts w:ascii="FCS.PR01.OB03  Myriad Pro" w:eastAsia="Times New Roman" w:hAnsi="FCS.PR01.OB03  Myriad Pro" w:cs="Times New Roman"/>
          <w:b/>
          <w:sz w:val="20"/>
          <w:szCs w:val="20"/>
          <w:lang w:val="de-DE" w:eastAsia="hr-HR"/>
        </w:rPr>
        <w:t>_____________________________________</w:t>
      </w:r>
      <w:permEnd w:id="1097156527"/>
    </w:p>
    <w:p w:rsidR="008438E2" w:rsidRPr="006E39BA" w:rsidRDefault="008438E2" w:rsidP="008438E2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344FA5" w:rsidRDefault="008438E2" w:rsidP="008438E2">
      <w:pPr>
        <w:tabs>
          <w:tab w:val="center" w:pos="5077"/>
        </w:tabs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              </w:t>
      </w:r>
    </w:p>
    <w:p w:rsidR="00344FA5" w:rsidRDefault="00344FA5" w:rsidP="008438E2">
      <w:pPr>
        <w:tabs>
          <w:tab w:val="center" w:pos="5077"/>
        </w:tabs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344FA5" w:rsidP="008438E2">
      <w:pPr>
        <w:tabs>
          <w:tab w:val="center" w:pos="5077"/>
        </w:tabs>
        <w:spacing w:after="0" w:line="240" w:lineRule="auto"/>
        <w:ind w:left="142" w:firstLine="142"/>
        <w:jc w:val="center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>
        <w:rPr>
          <w:rFonts w:ascii="Myriad Pro" w:eastAsia="Times New Roman" w:hAnsi="Myriad Pro" w:cs="Times New Roman"/>
          <w:sz w:val="20"/>
          <w:szCs w:val="20"/>
          <w:lang w:val="de-DE" w:eastAsia="hr-HR"/>
        </w:rPr>
        <w:lastRenderedPageBreak/>
        <w:t xml:space="preserve">                   </w:t>
      </w:r>
      <w:r w:rsidR="005C6633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</w:t>
      </w:r>
      <w:r w:rsidR="008438E2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="008C5331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ELEKTROPRIVREDA CRNE GORE A.D. – NIKŠIĆ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="0093797F" w:rsidRP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>na neodređeno</w:t>
      </w:r>
      <w:r w:rsid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 xml:space="preserve"> OP</w:t>
      </w:r>
    </w:p>
    <w:p w:rsidR="008C5331" w:rsidRPr="006E39BA" w:rsidRDefault="008C5331" w:rsidP="002904D6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FC SNABDIJEVANJE</w:t>
      </w:r>
    </w:p>
    <w:p w:rsidR="002904D6" w:rsidRPr="0024734C" w:rsidRDefault="002904D6" w:rsidP="002904D6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8C5331" w:rsidRPr="006E39BA" w:rsidRDefault="008C5331" w:rsidP="002904D6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SNABDIJEVANJE </w:t>
      </w:r>
      <w:permStart w:id="106266325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</w:t>
      </w:r>
      <w:permEnd w:id="106266325"/>
    </w:p>
    <w:p w:rsidR="008C5331" w:rsidRPr="006E39BA" w:rsidRDefault="002904D6" w:rsidP="002904D6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  </w:t>
      </w:r>
      <w:r w:rsidR="008C5331" w:rsidRPr="006E39BA">
        <w:rPr>
          <w:rFonts w:ascii="Myriad Pro" w:hAnsi="Myriad Pro"/>
          <w:sz w:val="20"/>
          <w:szCs w:val="20"/>
        </w:rPr>
        <w:t xml:space="preserve">Broj zahtjeva: </w:t>
      </w:r>
      <w:permStart w:id="944515305" w:edGrp="everyone"/>
      <w:r w:rsidR="008C5331" w:rsidRPr="006E39BA">
        <w:rPr>
          <w:rFonts w:ascii="Myriad Pro" w:hAnsi="Myriad Pro"/>
          <w:sz w:val="20"/>
          <w:szCs w:val="20"/>
        </w:rPr>
        <w:t>_________</w:t>
      </w:r>
      <w:permEnd w:id="944515305"/>
    </w:p>
    <w:p w:rsidR="008C5331" w:rsidRPr="0024734C" w:rsidRDefault="008C5331" w:rsidP="008C5331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8C5331" w:rsidRPr="006E39BA" w:rsidRDefault="00C45D36" w:rsidP="008C533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PREDMET:  Zahtjev za zaključivanje</w:t>
      </w:r>
      <w:r w:rsidR="008C5331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Ugovora o snabdijevanju  električnom energijom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A918C2" w:rsidRPr="006E39BA" w:rsidRDefault="00A918C2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Naziv Kupca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09858321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</w:t>
      </w:r>
      <w:permEnd w:id="1098583212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</w:p>
    <w:p w:rsidR="00A918C2" w:rsidRPr="006E39BA" w:rsidRDefault="00A918C2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Naziv Potrošača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55484601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</w:t>
      </w:r>
      <w:permEnd w:id="554846019"/>
    </w:p>
    <w:p w:rsidR="00A918C2" w:rsidRPr="006E39BA" w:rsidRDefault="00A918C2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PIB / JMB </w:t>
      </w:r>
      <w:permStart w:id="125064807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</w:t>
      </w:r>
      <w:permEnd w:id="125064807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Reg.broj </w:t>
      </w:r>
      <w:permStart w:id="107265910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</w:t>
      </w:r>
      <w:permEnd w:id="1072659102"/>
    </w:p>
    <w:p w:rsidR="00A918C2" w:rsidRPr="006E39BA" w:rsidRDefault="00A918C2" w:rsidP="008A5C40">
      <w:pPr>
        <w:pStyle w:val="ListParagraph"/>
        <w:numPr>
          <w:ilvl w:val="0"/>
          <w:numId w:val="11"/>
        </w:numPr>
        <w:spacing w:line="360" w:lineRule="auto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Žiro račun broj  </w:t>
      </w:r>
      <w:permStart w:id="169341286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1693412865"/>
    </w:p>
    <w:p w:rsidR="00A918C2" w:rsidRPr="006E39BA" w:rsidRDefault="00A918C2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Adresa Kupca</w:t>
      </w:r>
      <w:r w:rsidR="008A2986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</w:t>
      </w:r>
      <w:permStart w:id="36991732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369917326"/>
    </w:p>
    <w:p w:rsidR="00A918C2" w:rsidRPr="006E39BA" w:rsidRDefault="00A918C2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mjernog mjesta </w:t>
      </w:r>
      <w:permStart w:id="155811943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1558119439"/>
    </w:p>
    <w:p w:rsidR="00A918C2" w:rsidRPr="006E39BA" w:rsidRDefault="00A918C2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permStart w:id="110959928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</w:t>
      </w:r>
      <w:permEnd w:id="1109599282"/>
    </w:p>
    <w:p w:rsidR="00A918C2" w:rsidRPr="006E39BA" w:rsidRDefault="00A918C2" w:rsidP="008A5C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     fix: </w:t>
      </w:r>
      <w:permStart w:id="211032811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</w:t>
      </w:r>
      <w:permEnd w:id="2110328118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;       mob: </w:t>
      </w:r>
      <w:permStart w:id="61606024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616060247"/>
    </w:p>
    <w:p w:rsidR="00A918C2" w:rsidRPr="006E39BA" w:rsidRDefault="00A918C2" w:rsidP="008A5C40">
      <w:pPr>
        <w:pStyle w:val="ListParagraph"/>
        <w:numPr>
          <w:ilvl w:val="0"/>
          <w:numId w:val="11"/>
        </w:numPr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E-mail: </w:t>
      </w:r>
      <w:permStart w:id="69189153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</w:t>
      </w:r>
      <w:permEnd w:id="691891534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; Ime odgovornog lica:</w:t>
      </w:r>
      <w:r w:rsidR="006437DD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 </w:t>
      </w:r>
      <w:permStart w:id="57981023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</w:t>
      </w:r>
      <w:permEnd w:id="579810231"/>
    </w:p>
    <w:p w:rsidR="00A918C2" w:rsidRPr="006E39BA" w:rsidRDefault="00A918C2" w:rsidP="008A5C40">
      <w:pPr>
        <w:pStyle w:val="ListParagraph"/>
        <w:numPr>
          <w:ilvl w:val="0"/>
          <w:numId w:val="11"/>
        </w:numPr>
        <w:spacing w:after="0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Djelatnost: </w:t>
      </w:r>
      <w:permStart w:id="97350431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</w:t>
      </w:r>
      <w:permEnd w:id="973504318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(šifra:</w:t>
      </w:r>
      <w:permStart w:id="48438829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</w:t>
      </w:r>
      <w:permEnd w:id="484388293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)</w:t>
      </w:r>
    </w:p>
    <w:p w:rsidR="00A918C2" w:rsidRPr="006E39BA" w:rsidRDefault="00A918C2" w:rsidP="00A918C2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A918C2" w:rsidRPr="0024734C" w:rsidRDefault="00A918C2" w:rsidP="00A918C2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A918C2" w:rsidRPr="006E39BA" w:rsidRDefault="00A918C2" w:rsidP="00A918C2">
      <w:pPr>
        <w:pStyle w:val="ListParagraph"/>
        <w:tabs>
          <w:tab w:val="left" w:pos="2977"/>
        </w:tabs>
        <w:spacing w:after="0" w:line="240" w:lineRule="auto"/>
        <w:ind w:left="1068"/>
        <w:jc w:val="both"/>
        <w:rPr>
          <w:rFonts w:ascii="Myriad Pro" w:eastAsia="Times New Roman" w:hAnsi="Myriad Pro" w:cs="Times New Roman"/>
          <w:i/>
          <w:sz w:val="20"/>
          <w:szCs w:val="20"/>
          <w:lang w:val="de-DE" w:eastAsia="hr-HR"/>
        </w:rPr>
      </w:pPr>
    </w:p>
    <w:p w:rsidR="00A918C2" w:rsidRPr="006E39BA" w:rsidRDefault="00A918C2" w:rsidP="00EB16CC">
      <w:pPr>
        <w:pStyle w:val="ListParagraph"/>
        <w:numPr>
          <w:ilvl w:val="0"/>
          <w:numId w:val="47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permStart w:id="26727465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26727465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A918C2" w:rsidRPr="006E39BA" w:rsidRDefault="00A918C2" w:rsidP="00EB16CC">
      <w:pPr>
        <w:pStyle w:val="ListParagraph"/>
        <w:numPr>
          <w:ilvl w:val="0"/>
          <w:numId w:val="47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el.energije je:</w:t>
      </w:r>
      <w:r w:rsidR="00057C7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203347393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</w:t>
      </w:r>
      <w:permEnd w:id="2033473931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permStart w:id="143642552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1436425523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A918C2" w:rsidRPr="006E39BA" w:rsidRDefault="00A918C2" w:rsidP="00EB16CC">
      <w:pPr>
        <w:pStyle w:val="ListParagraph"/>
        <w:numPr>
          <w:ilvl w:val="0"/>
          <w:numId w:val="47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132450243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1324502439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r w:rsidR="00057C7F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59076599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</w:t>
      </w:r>
      <w:permEnd w:id="590765996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A918C2" w:rsidRPr="0024734C" w:rsidRDefault="00A918C2" w:rsidP="0024734C">
      <w:pPr>
        <w:tabs>
          <w:tab w:val="right" w:pos="9871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godišnja količina el. energije: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A918C2">
      <w:pPr>
        <w:spacing w:after="0" w:line="240" w:lineRule="auto"/>
        <w:ind w:left="708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1489174813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</w:t>
      </w:r>
      <w:permEnd w:id="1489174813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1821271703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1821271703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 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VT+NT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=</w:t>
      </w:r>
      <w:permStart w:id="439507437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439507437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A918C2" w:rsidRPr="006E39BA" w:rsidRDefault="00A918C2" w:rsidP="00A918C2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5. 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8A5C40">
      <w:pPr>
        <w:pStyle w:val="ListParagraph"/>
        <w:numPr>
          <w:ilvl w:val="0"/>
          <w:numId w:val="12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84418094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84418094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A918C2" w:rsidRPr="006E39BA" w:rsidRDefault="00A918C2" w:rsidP="008A5C40">
      <w:pPr>
        <w:pStyle w:val="ListParagraph"/>
        <w:numPr>
          <w:ilvl w:val="0"/>
          <w:numId w:val="12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A918C2" w:rsidRPr="006E39BA" w:rsidRDefault="00A918C2" w:rsidP="00A918C2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</w:t>
      </w:r>
      <w:r w:rsidR="00FF4EB4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(*zaokružiti broj ispred odabrano</w:t>
      </w:r>
      <w:r w:rsidR="00EB16CC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g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načina dostave)                </w:t>
      </w:r>
      <w:r w:rsidR="00FF4EB4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(*zaokružiti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broj</w:t>
      </w:r>
      <w:r w:rsidR="00FF4EB4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ispred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</w:t>
      </w:r>
      <w:r w:rsidR="00FF4EB4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odabranog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načina)</w:t>
      </w:r>
    </w:p>
    <w:p w:rsidR="00A918C2" w:rsidRPr="006E39BA" w:rsidRDefault="00A918C2" w:rsidP="00A918C2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3A1B7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A918C2" w:rsidRPr="006E39BA" w:rsidRDefault="00A918C2" w:rsidP="00A918C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</w:p>
    <w:p w:rsidR="00A918C2" w:rsidRPr="006E39BA" w:rsidRDefault="00A918C2" w:rsidP="003A1B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A918C2" w:rsidRPr="006E39BA" w:rsidRDefault="00F34107" w:rsidP="003A1B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Plavi model    </w:t>
      </w:r>
      <w:r w:rsidR="00A918C2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(samo mogu birati Mali Kupci)</w:t>
      </w:r>
    </w:p>
    <w:p w:rsidR="00A918C2" w:rsidRPr="006E39BA" w:rsidRDefault="00A918C2" w:rsidP="003A1B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Mali Kupci sa dvotarifnim mjerenjem)</w:t>
      </w:r>
    </w:p>
    <w:p w:rsidR="00A918C2" w:rsidRPr="006E39BA" w:rsidRDefault="00A918C2" w:rsidP="003A1B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="00FF4EB4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zaokružiti broj ispred odabranog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 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</w:p>
    <w:p w:rsidR="00A918C2" w:rsidRPr="0024734C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A918C2">
      <w:pPr>
        <w:spacing w:after="0" w:line="240" w:lineRule="auto"/>
        <w:ind w:left="426" w:hanging="426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II. 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A918C2" w:rsidRPr="0024734C" w:rsidRDefault="00A918C2" w:rsidP="00A918C2">
      <w:pPr>
        <w:pStyle w:val="ListParagraph"/>
        <w:spacing w:after="0" w:line="240" w:lineRule="auto"/>
        <w:ind w:left="142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Rješenje o registraciji (i nastavku registracije) djelatnosti Kupca</w:t>
      </w:r>
    </w:p>
    <w:p w:rsidR="00A918C2" w:rsidRPr="006E39BA" w:rsidRDefault="00A918C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Dokaz o registracijiza PDV i PIB</w:t>
      </w:r>
    </w:p>
    <w:p w:rsidR="00A918C2" w:rsidRPr="006E39BA" w:rsidRDefault="00A918C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Ugovor o otvaranju i vođenju žiro računa kod poslovne banke</w:t>
      </w:r>
    </w:p>
    <w:p w:rsidR="00A918C2" w:rsidRPr="006E39BA" w:rsidRDefault="00A918C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Ugovor o priključenju na distributivnu mrežu zaključen sa operatorom distributivnog sistema br. </w:t>
      </w:r>
      <w:permStart w:id="106857607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____________</w:t>
      </w:r>
      <w:permEnd w:id="1068576075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od </w:t>
      </w:r>
      <w:permStart w:id="1617441253" w:edGrp="everyone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____________</w:t>
      </w:r>
      <w:permEnd w:id="1617441253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  20</w:t>
      </w:r>
      <w:permStart w:id="1799041356" w:edGrp="everyone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</w:t>
      </w:r>
      <w:permEnd w:id="1799041356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godine</w:t>
      </w:r>
    </w:p>
    <w:p w:rsidR="00CC2852" w:rsidRPr="006E39BA" w:rsidRDefault="00CC285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hAnsi="Myriad Pro" w:cs="Times New Roman"/>
          <w:i/>
          <w:sz w:val="20"/>
          <w:szCs w:val="20"/>
        </w:rPr>
        <w:t>Plan mjesečne potrošnje električne energije (</w:t>
      </w:r>
      <w:r w:rsidR="0067660F" w:rsidRPr="006E39BA">
        <w:rPr>
          <w:rFonts w:ascii="Myriad Pro" w:hAnsi="Myriad Pro" w:cs="Times New Roman"/>
          <w:b/>
          <w:i/>
          <w:sz w:val="16"/>
          <w:szCs w:val="16"/>
        </w:rPr>
        <w:t>samo za Kupce sa mjerenjem snage</w:t>
      </w:r>
      <w:r w:rsidRPr="006E39BA">
        <w:rPr>
          <w:rFonts w:ascii="Myriad Pro" w:hAnsi="Myriad Pro" w:cs="Times New Roman"/>
          <w:i/>
          <w:sz w:val="20"/>
          <w:szCs w:val="20"/>
        </w:rPr>
        <w:t>)</w:t>
      </w:r>
    </w:p>
    <w:p w:rsidR="00A918C2" w:rsidRPr="006E39BA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A918C2" w:rsidRDefault="00A918C2" w:rsidP="00A918C2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Ugovora, Kupac je u obavezi da službenom licu OJ Snabdijevanje stavi na uvid lični dokument.</w:t>
      </w:r>
    </w:p>
    <w:p w:rsidR="003F5D9F" w:rsidRPr="0024734C" w:rsidRDefault="003F5D9F" w:rsidP="00A918C2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A918C2" w:rsidRPr="006E39BA" w:rsidRDefault="00A918C2" w:rsidP="00A918C2">
      <w:pPr>
        <w:spacing w:after="0" w:line="36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Datum podnošen</w:t>
      </w:r>
      <w:r w:rsidR="0024734C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ja zahtjeva:</w:t>
      </w:r>
      <w:r w:rsidR="0024734C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4734C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4734C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4734C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4734C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 </w:t>
      </w:r>
      <w:r w:rsidR="004A4156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Podnosilac zahtjeva:</w:t>
      </w:r>
    </w:p>
    <w:p w:rsidR="008C5331" w:rsidRPr="006E39BA" w:rsidRDefault="00A918C2" w:rsidP="00CC2852">
      <w:pPr>
        <w:spacing w:after="0" w:line="36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permStart w:id="2690488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</w:t>
      </w:r>
      <w:permEnd w:id="2690488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</w:t>
      </w:r>
      <w:permStart w:id="2145932096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__________________________________</w:t>
      </w:r>
      <w:permEnd w:id="2145932096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</w:t>
      </w:r>
      <w:r w:rsidR="00917228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</w:t>
      </w:r>
    </w:p>
    <w:p w:rsidR="00344FA5" w:rsidRDefault="0093797F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                 </w:t>
      </w:r>
      <w:r w:rsidR="0067660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</w:p>
    <w:p w:rsidR="00344FA5" w:rsidRDefault="00344FA5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93797F" w:rsidRPr="006E39BA" w:rsidRDefault="00344FA5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>
        <w:rPr>
          <w:rFonts w:ascii="Myriad Pro" w:eastAsia="Times New Roman" w:hAnsi="Myriad Pro" w:cs="Times New Roman"/>
          <w:sz w:val="20"/>
          <w:szCs w:val="20"/>
          <w:lang w:val="de-DE" w:eastAsia="hr-HR"/>
        </w:rPr>
        <w:lastRenderedPageBreak/>
        <w:t xml:space="preserve">                             </w:t>
      </w:r>
      <w:r w:rsidR="005C6633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ELEKTROPRIVREDA CRNE GORE A.D. – NIKŠIĆ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  <w:r w:rsidR="0093797F" w:rsidRP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>na određeno</w:t>
      </w:r>
      <w:r w:rsid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 xml:space="preserve"> OP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FC SNABDIJEVANJE</w:t>
      </w:r>
    </w:p>
    <w:p w:rsidR="0093797F" w:rsidRPr="0024734C" w:rsidRDefault="0093797F" w:rsidP="0093797F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24734C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                         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SNABDIJEVANJE </w:t>
      </w:r>
      <w:permStart w:id="111629131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</w:t>
      </w:r>
      <w:permEnd w:id="1116291311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</w:t>
      </w:r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  Broj zahtjeva: </w:t>
      </w:r>
      <w:permStart w:id="614484377" w:edGrp="everyone"/>
      <w:r w:rsidRPr="006E39BA">
        <w:rPr>
          <w:rFonts w:ascii="Myriad Pro" w:hAnsi="Myriad Pro"/>
          <w:sz w:val="20"/>
          <w:szCs w:val="20"/>
        </w:rPr>
        <w:t>_________</w:t>
      </w:r>
      <w:permEnd w:id="614484377"/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C45D36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PREDMET:  Zahtjev za zaključivanje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</w:t>
      </w:r>
      <w:r w:rsidR="00BB1620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privremenog 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Ugovora o snabdijevanju  električnom energijom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CC2852" w:rsidP="003A1B7B">
      <w:pPr>
        <w:pStyle w:val="ListParagraph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Naziv Kupca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32980759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________________________________________________________________________</w:t>
      </w:r>
      <w:permEnd w:id="1329807596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Naziv Potrošača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83055271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</w:t>
      </w:r>
    </w:p>
    <w:permEnd w:id="1830552715"/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PIB / JMB </w:t>
      </w:r>
      <w:permStart w:id="193088923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</w:t>
      </w:r>
      <w:permEnd w:id="1930889235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Reg.broj </w:t>
      </w:r>
      <w:permStart w:id="25474172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</w:t>
      </w:r>
      <w:permEnd w:id="254741721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line="360" w:lineRule="auto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Žiro račun broj  </w:t>
      </w:r>
      <w:permStart w:id="84484047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844840471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Adresa Kupca</w:t>
      </w:r>
      <w:permStart w:id="139486948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1394869489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mjernog mjesta </w:t>
      </w:r>
      <w:permStart w:id="41813639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418136398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permStart w:id="137522638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</w:t>
      </w:r>
      <w:permEnd w:id="1375226389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     fix: </w:t>
      </w:r>
      <w:permStart w:id="27153648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</w:t>
      </w:r>
      <w:permEnd w:id="271536483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;       mob: </w:t>
      </w:r>
      <w:permStart w:id="105211703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1052117033"/>
    </w:p>
    <w:p w:rsidR="0093797F" w:rsidRPr="006E39BA" w:rsidRDefault="0093797F" w:rsidP="008A5C40">
      <w:pPr>
        <w:pStyle w:val="ListParagraph"/>
        <w:numPr>
          <w:ilvl w:val="0"/>
          <w:numId w:val="11"/>
        </w:numPr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E-mail: </w:t>
      </w:r>
      <w:permStart w:id="55784631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</w:t>
      </w:r>
      <w:permEnd w:id="557846319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; Ime odgovornog lica:_</w:t>
      </w:r>
      <w:permStart w:id="140451683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</w:t>
      </w:r>
      <w:permEnd w:id="1404516837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after="0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Djelatnost: </w:t>
      </w:r>
      <w:permStart w:id="130609179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</w:t>
      </w:r>
      <w:permEnd w:id="1306091794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(šifra:</w:t>
      </w:r>
      <w:permStart w:id="140321027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</w:t>
      </w:r>
      <w:permEnd w:id="1403210278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)</w:t>
      </w:r>
    </w:p>
    <w:p w:rsidR="0093797F" w:rsidRPr="006E39BA" w:rsidRDefault="0093797F" w:rsidP="0093797F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93797F" w:rsidRPr="0024734C" w:rsidRDefault="0093797F" w:rsidP="0093797F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93797F" w:rsidRPr="0024734C" w:rsidRDefault="0093797F" w:rsidP="0093797F">
      <w:pPr>
        <w:pStyle w:val="ListParagraph"/>
        <w:tabs>
          <w:tab w:val="left" w:pos="2977"/>
        </w:tabs>
        <w:spacing w:after="0" w:line="240" w:lineRule="auto"/>
        <w:ind w:left="1068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5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permStart w:id="124717278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1247172785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35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el.energije je:</w:t>
      </w:r>
      <w:permStart w:id="83814507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</w:t>
      </w:r>
      <w:permEnd w:id="838145079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permStart w:id="174196088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1741960884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35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25270956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25270956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r w:rsidR="00F74380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61007676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</w:t>
      </w:r>
      <w:permEnd w:id="610076766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24734C" w:rsidRDefault="0093797F" w:rsidP="0024734C">
      <w:pPr>
        <w:tabs>
          <w:tab w:val="right" w:pos="9871"/>
        </w:tabs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godišnja količina el. energije: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ind w:left="708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34484603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</w:t>
      </w:r>
      <w:permEnd w:id="34484603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130865460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1308654608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 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VT+NT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=</w:t>
      </w:r>
      <w:r w:rsidR="00F74380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  <w:permStart w:id="1442913420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1442913420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93797F" w:rsidRPr="0024734C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5. 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93797F" w:rsidRPr="006E39BA" w:rsidRDefault="0093797F" w:rsidP="003A1B7B">
      <w:pPr>
        <w:pStyle w:val="ListParagraph"/>
        <w:numPr>
          <w:ilvl w:val="0"/>
          <w:numId w:val="29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999562296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999562296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29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93797F" w:rsidRPr="006E39BA" w:rsidRDefault="00BB1620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(*</w:t>
      </w:r>
      <w:r w:rsidR="0093797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za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okružiti broj ispred odabranog načina </w:t>
      </w:r>
      <w:r w:rsidR="0093797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dostave)                     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</w:t>
      </w:r>
      <w:r w:rsidR="00721FBE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(*zaokružiti broj ispred odabranog</w:t>
      </w:r>
      <w:r w:rsidR="0093797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načina)</w:t>
      </w:r>
    </w:p>
    <w:p w:rsidR="00721FBE" w:rsidRPr="006E39BA" w:rsidRDefault="00721FBE" w:rsidP="0024734C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721FBE" w:rsidRPr="006E39BA" w:rsidRDefault="00721FBE" w:rsidP="003A1B7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Period snabdijevanja:</w:t>
      </w:r>
    </w:p>
    <w:p w:rsidR="00721FBE" w:rsidRPr="0024734C" w:rsidRDefault="00721FBE" w:rsidP="00721FBE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721FBE" w:rsidRPr="006E39BA" w:rsidRDefault="00721FBE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1.    Od </w:t>
      </w:r>
      <w:permStart w:id="966353854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966353854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do </w:t>
      </w:r>
      <w:permStart w:id="175173932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</w:t>
      </w:r>
      <w:permEnd w:id="1751739328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godine.</w:t>
      </w:r>
    </w:p>
    <w:p w:rsidR="0093797F" w:rsidRPr="006E39BA" w:rsidRDefault="0093797F" w:rsidP="0093797F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93797F" w:rsidRPr="006E39BA" w:rsidRDefault="0093797F" w:rsidP="009379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93797F" w:rsidRPr="006E39BA" w:rsidRDefault="0093797F" w:rsidP="003A1B7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    (samo mogu birati Mali Kupci)</w:t>
      </w:r>
    </w:p>
    <w:p w:rsidR="0093797F" w:rsidRPr="006E39BA" w:rsidRDefault="0093797F" w:rsidP="003A1B7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Mali Kupci sa dvotarifnim mjerenjem)</w:t>
      </w:r>
    </w:p>
    <w:p w:rsidR="0093797F" w:rsidRPr="006E39BA" w:rsidRDefault="0093797F" w:rsidP="003A1B7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="00BB1620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zaokružiti broj ispred odabranog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C67AC">
      <w:pPr>
        <w:spacing w:after="0" w:line="240" w:lineRule="auto"/>
        <w:ind w:left="426" w:hanging="426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II. 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Rješenje o registraciji (i nastavku registracije) djelatnosti Kupca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Dokaz o registracijiza PDV i PIB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Ugovor o otvaranju i vođenju žiro računa kod poslovne banke</w:t>
      </w:r>
    </w:p>
    <w:p w:rsidR="0093797F" w:rsidRPr="006E39BA" w:rsidRDefault="00721FBE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O</w:t>
      </w:r>
      <w:r w:rsidR="008870E7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vjerena izjava da sam korisnik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potrošačkog objekta</w:t>
      </w:r>
    </w:p>
    <w:p w:rsidR="00CC2852" w:rsidRPr="006E39BA" w:rsidRDefault="00CC285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hAnsi="Myriad Pro" w:cs="Times New Roman"/>
          <w:i/>
          <w:sz w:val="20"/>
          <w:szCs w:val="20"/>
        </w:rPr>
        <w:t>Plan mjesečne potrošnje električne energije (</w:t>
      </w:r>
      <w:r w:rsidR="0067660F" w:rsidRPr="006E39BA">
        <w:rPr>
          <w:rFonts w:ascii="Myriad Pro" w:hAnsi="Myriad Pro" w:cs="Times New Roman"/>
          <w:b/>
          <w:i/>
          <w:sz w:val="16"/>
          <w:szCs w:val="16"/>
        </w:rPr>
        <w:t>samo za Kupce sa mjerenjem snage</w:t>
      </w:r>
      <w:r w:rsidRPr="006E39BA">
        <w:rPr>
          <w:rFonts w:ascii="Myriad Pro" w:hAnsi="Myriad Pro" w:cs="Times New Roman"/>
          <w:i/>
          <w:sz w:val="20"/>
          <w:szCs w:val="20"/>
        </w:rPr>
        <w:t>)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Ugovora, Kupac je u obavezi da službenom licu OJ Snabdijevanje stavi na uvid lični dokument.</w:t>
      </w:r>
    </w:p>
    <w:p w:rsidR="0093797F" w:rsidRPr="0024734C" w:rsidRDefault="0093797F" w:rsidP="0093797F">
      <w:pPr>
        <w:spacing w:after="0" w:line="240" w:lineRule="auto"/>
        <w:jc w:val="both"/>
        <w:rPr>
          <w:rFonts w:ascii="FCS.PR01.OB03  Myriad Pro" w:eastAsia="Times New Roman" w:hAnsi="FCS.PR01.OB03  Myriad Pro" w:cs="Times New Roman"/>
          <w:i/>
          <w:sz w:val="16"/>
          <w:szCs w:val="16"/>
          <w:u w:val="single"/>
          <w:lang w:val="de-DE" w:eastAsia="hr-HR"/>
        </w:rPr>
      </w:pPr>
    </w:p>
    <w:p w:rsidR="0093797F" w:rsidRPr="006E39BA" w:rsidRDefault="0093797F" w:rsidP="0093797F">
      <w:pPr>
        <w:spacing w:after="0" w:line="36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Datum podnošenja zahtjeva: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                  </w:t>
      </w:r>
      <w:r w:rsidR="003C67AC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</w:t>
      </w:r>
      <w:r w:rsidR="00B44BE0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Podnosilac zahtjeva:</w:t>
      </w:r>
    </w:p>
    <w:p w:rsidR="008C5331" w:rsidRPr="006E39BA" w:rsidRDefault="0093797F" w:rsidP="008C5331">
      <w:pPr>
        <w:jc w:val="both"/>
        <w:rPr>
          <w:rFonts w:ascii="Myriad Pro" w:hAnsi="Myriad Pro" w:cs="Times New Roman"/>
          <w:b/>
          <w:sz w:val="20"/>
          <w:szCs w:val="20"/>
        </w:rPr>
      </w:pPr>
      <w:permStart w:id="1748714255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</w:t>
      </w:r>
      <w:permEnd w:id="1748714255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</w:t>
      </w:r>
      <w:r w:rsidR="003C67AC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</w:t>
      </w:r>
      <w:permStart w:id="324501259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__________________________________</w:t>
      </w:r>
      <w:permEnd w:id="324501259"/>
    </w:p>
    <w:p w:rsidR="00344FA5" w:rsidRDefault="0093797F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            </w:t>
      </w:r>
      <w:r w:rsidR="0067660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</w:t>
      </w:r>
    </w:p>
    <w:p w:rsidR="0093797F" w:rsidRPr="006E39BA" w:rsidRDefault="00344FA5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>
        <w:rPr>
          <w:rFonts w:ascii="Myriad Pro" w:eastAsia="Times New Roman" w:hAnsi="Myriad Pro" w:cs="Times New Roman"/>
          <w:sz w:val="20"/>
          <w:szCs w:val="20"/>
          <w:lang w:val="de-DE" w:eastAsia="hr-HR"/>
        </w:rPr>
        <w:lastRenderedPageBreak/>
        <w:t xml:space="preserve">                                   </w:t>
      </w:r>
      <w:r w:rsidR="005C6633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ELEKTROPRIVREDA CRNE GORE A.D. – NIKŠIĆ    </w:t>
      </w:r>
      <w:r w:rsid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</w:t>
      </w:r>
      <w:r w:rsidR="005F5999" w:rsidRP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>Privremeni objekat</w:t>
      </w:r>
      <w:r w:rsidR="006E39BA">
        <w:rPr>
          <w:rFonts w:ascii="Myriad Pro" w:eastAsia="Times New Roman" w:hAnsi="Myriad Pro" w:cs="Times New Roman"/>
          <w:sz w:val="20"/>
          <w:szCs w:val="20"/>
          <w:u w:val="single"/>
          <w:lang w:val="de-DE" w:eastAsia="hr-HR"/>
        </w:rPr>
        <w:t xml:space="preserve"> OP</w:t>
      </w:r>
    </w:p>
    <w:p w:rsidR="0093797F" w:rsidRPr="006E39BA" w:rsidRDefault="0093797F" w:rsidP="00EB16CC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FC SNABDIJEVANJE                                                          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SNABDIJEVANJE </w:t>
      </w:r>
      <w:permStart w:id="213149870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</w:t>
      </w:r>
      <w:permEnd w:id="2131498708"/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  Broj zahtjeva: </w:t>
      </w:r>
      <w:permStart w:id="468663193" w:edGrp="everyone"/>
      <w:r w:rsidRPr="006E39BA">
        <w:rPr>
          <w:rFonts w:ascii="Myriad Pro" w:hAnsi="Myriad Pro"/>
          <w:sz w:val="20"/>
          <w:szCs w:val="20"/>
        </w:rPr>
        <w:t>_________</w:t>
      </w:r>
      <w:permEnd w:id="468663193"/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C45D36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PREDMET:  Zahtjev za zaključivanje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</w:t>
      </w:r>
      <w:r w:rsidR="005F5999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privremenog 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Ugovora o snabdijevan</w:t>
      </w:r>
      <w:r w:rsidR="005F5999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ju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električnom energijom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8"/>
          <w:szCs w:val="8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Naziv Kupca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7964619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________________________________________________________________________ </w:t>
      </w:r>
      <w:permEnd w:id="79646191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Naziv Potrošača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30182314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</w:t>
      </w:r>
      <w:permEnd w:id="1301823143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PIB / JMB </w:t>
      </w:r>
      <w:permStart w:id="114459085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</w:t>
      </w:r>
      <w:permEnd w:id="1144590852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Reg.broj </w:t>
      </w:r>
      <w:permStart w:id="119675691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</w:t>
      </w:r>
      <w:permEnd w:id="1196756914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line="360" w:lineRule="auto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Žiro račun broj  </w:t>
      </w:r>
      <w:permStart w:id="152012752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1520127526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Adresa Kupca</w:t>
      </w:r>
      <w:r w:rsidR="00934107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90978311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909783117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mjernog mjesta </w:t>
      </w:r>
      <w:permStart w:id="206956641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2069566417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permStart w:id="31307479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</w:t>
      </w:r>
      <w:permEnd w:id="313074797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     fix: </w:t>
      </w:r>
      <w:permStart w:id="177688337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</w:t>
      </w:r>
      <w:permEnd w:id="1776883375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;       mob: </w:t>
      </w:r>
      <w:permStart w:id="57294392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572943928"/>
    </w:p>
    <w:p w:rsidR="0093797F" w:rsidRPr="006E39BA" w:rsidRDefault="0093797F" w:rsidP="008A5C40">
      <w:pPr>
        <w:pStyle w:val="ListParagraph"/>
        <w:numPr>
          <w:ilvl w:val="0"/>
          <w:numId w:val="11"/>
        </w:numPr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E-mail: </w:t>
      </w:r>
      <w:permStart w:id="12401308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</w:t>
      </w:r>
      <w:permEnd w:id="124013085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; Ime odgovornog lica:</w:t>
      </w:r>
      <w:r w:rsidR="00934107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 </w:t>
      </w:r>
      <w:permStart w:id="2852715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</w:t>
      </w:r>
      <w:permEnd w:id="28527156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after="0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Djelatnost: </w:t>
      </w:r>
      <w:permStart w:id="128774336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</w:t>
      </w:r>
      <w:permEnd w:id="1287743369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(šifra:</w:t>
      </w:r>
      <w:r w:rsidR="00934107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</w:t>
      </w:r>
      <w:permStart w:id="76108746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</w:t>
      </w:r>
      <w:permEnd w:id="761087461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)</w:t>
      </w:r>
    </w:p>
    <w:p w:rsidR="0093797F" w:rsidRPr="006E39BA" w:rsidRDefault="0093797F" w:rsidP="0093797F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93797F" w:rsidRPr="0024734C" w:rsidRDefault="0093797F" w:rsidP="0093797F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93797F" w:rsidRPr="006E39BA" w:rsidRDefault="0093797F" w:rsidP="003A1B7B">
      <w:pPr>
        <w:pStyle w:val="ListParagraph"/>
        <w:numPr>
          <w:ilvl w:val="0"/>
          <w:numId w:val="36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permStart w:id="198200784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1982007842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36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el.energije je:</w:t>
      </w:r>
      <w:r w:rsidR="00934107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996177255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</w:t>
      </w:r>
      <w:permEnd w:id="996177255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r w:rsidR="00934107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  <w:permStart w:id="101260022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1012600223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36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163329674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163329674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r w:rsidR="00934107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</w:t>
      </w:r>
      <w:permStart w:id="127988356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</w:t>
      </w:r>
      <w:permEnd w:id="1279883567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EB16CC" w:rsidRPr="0024734C" w:rsidRDefault="00EB16CC" w:rsidP="00EB16CC">
      <w:pPr>
        <w:pStyle w:val="ListParagraph"/>
        <w:tabs>
          <w:tab w:val="left" w:pos="2977"/>
        </w:tabs>
        <w:spacing w:after="0" w:line="240" w:lineRule="auto"/>
        <w:ind w:left="993"/>
        <w:jc w:val="both"/>
        <w:rPr>
          <w:rFonts w:ascii="Myriad Pro" w:eastAsia="Times New Roman" w:hAnsi="Myriad Pro" w:cs="Times New Roman"/>
          <w:sz w:val="16"/>
          <w:szCs w:val="16"/>
          <w:lang w:val="sl-SI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godišnja količina el. energije:</w:t>
      </w:r>
    </w:p>
    <w:p w:rsidR="0093797F" w:rsidRPr="006E39BA" w:rsidRDefault="0093797F" w:rsidP="0093797F">
      <w:pPr>
        <w:spacing w:after="0" w:line="240" w:lineRule="auto"/>
        <w:ind w:left="708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1483037203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</w:t>
      </w:r>
      <w:permEnd w:id="1483037203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25240713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252407131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 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VT+NT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=</w:t>
      </w:r>
      <w:permStart w:id="1732395394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1732395394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93797F" w:rsidRPr="0024734C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5. 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93797F" w:rsidRPr="006E39BA" w:rsidRDefault="0093797F" w:rsidP="003A1B7B">
      <w:pPr>
        <w:pStyle w:val="ListParagraph"/>
        <w:numPr>
          <w:ilvl w:val="0"/>
          <w:numId w:val="31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57410440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574104408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31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93797F" w:rsidRPr="006E39BA" w:rsidRDefault="0093797F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</w:t>
      </w:r>
      <w:r w:rsidR="001623DE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(*zaokružiti broj ispred odabranog načina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dostave)     </w:t>
      </w:r>
      <w:r w:rsidR="001623DE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        (*zaokružiti broj ispred odabranog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načina)</w:t>
      </w:r>
    </w:p>
    <w:p w:rsidR="001623DE" w:rsidRPr="006E39BA" w:rsidRDefault="001623DE" w:rsidP="0024734C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1623DE" w:rsidRPr="006E39BA" w:rsidRDefault="001623DE" w:rsidP="003A1B7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Period snabdijevanja:</w:t>
      </w:r>
    </w:p>
    <w:p w:rsidR="001623DE" w:rsidRPr="006E39BA" w:rsidRDefault="001623DE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1.    Od </w:t>
      </w:r>
      <w:permStart w:id="97347624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97347624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do </w:t>
      </w:r>
      <w:permStart w:id="1640319193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</w:t>
      </w:r>
      <w:permEnd w:id="1640319193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godine.</w:t>
      </w:r>
    </w:p>
    <w:p w:rsidR="0093797F" w:rsidRPr="006E39BA" w:rsidRDefault="0093797F" w:rsidP="0093797F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93797F" w:rsidRPr="006E39BA" w:rsidRDefault="0093797F" w:rsidP="003A1B7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93797F" w:rsidRPr="006E39BA" w:rsidRDefault="0093797F" w:rsidP="003A1B7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    (samo mogu birati Mali Kupci)</w:t>
      </w:r>
    </w:p>
    <w:p w:rsidR="0093797F" w:rsidRPr="006E39BA" w:rsidRDefault="0093797F" w:rsidP="003A1B7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Mali Kupci sa dvotarifnim mjerenjem)</w:t>
      </w:r>
    </w:p>
    <w:p w:rsidR="0093797F" w:rsidRPr="006E39BA" w:rsidRDefault="0093797F" w:rsidP="003A1B7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="00047403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zaokružiti broj ispred odabranog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1623DE">
      <w:pPr>
        <w:spacing w:after="0" w:line="240" w:lineRule="auto"/>
        <w:ind w:left="426" w:hanging="426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II. 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Rješenje o registraciji (i nastavku registracije) djelatnosti Kupca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Dokaz o registracijiza PDV i PIB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Ugovor o otvaranju i vođenju žiro računa kod poslovne banke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Ugovor o priključenju na distributivnu mrežu zaključen sa operatorom distributivnog sistema br. </w:t>
      </w:r>
      <w:permStart w:id="79482818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____________</w:t>
      </w:r>
      <w:permEnd w:id="794828182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od </w:t>
      </w:r>
      <w:permStart w:id="551302554" w:edGrp="everyone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____________</w:t>
      </w:r>
      <w:permEnd w:id="551302554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  20</w:t>
      </w:r>
      <w:permStart w:id="585388401" w:edGrp="everyone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___</w:t>
      </w:r>
      <w:permEnd w:id="585388401"/>
      <w:r w:rsidR="00CC2852"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 xml:space="preserve"> godine</w:t>
      </w:r>
    </w:p>
    <w:p w:rsidR="00CC2852" w:rsidRPr="006E39BA" w:rsidRDefault="00CC2852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hAnsi="Myriad Pro" w:cs="Times New Roman"/>
          <w:i/>
          <w:sz w:val="20"/>
          <w:szCs w:val="20"/>
        </w:rPr>
        <w:t>Plan mjesečne potrošnje električne energije (</w:t>
      </w:r>
      <w:r w:rsidR="0067660F" w:rsidRPr="006E39BA">
        <w:rPr>
          <w:rFonts w:ascii="Myriad Pro" w:hAnsi="Myriad Pro" w:cs="Times New Roman"/>
          <w:b/>
          <w:i/>
          <w:sz w:val="16"/>
          <w:szCs w:val="16"/>
        </w:rPr>
        <w:t>samo za Kupce sa mjerenjem snage</w:t>
      </w:r>
      <w:r w:rsidRPr="006E39BA">
        <w:rPr>
          <w:rFonts w:ascii="Myriad Pro" w:hAnsi="Myriad Pro" w:cs="Times New Roman"/>
          <w:i/>
          <w:sz w:val="20"/>
          <w:szCs w:val="20"/>
        </w:rPr>
        <w:t>)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Ugovora, Kupac je u obavezi da službenom licu OJ Snabdijevanje stavi na uvid lični dokument.</w:t>
      </w:r>
    </w:p>
    <w:p w:rsidR="00EB16CC" w:rsidRDefault="00047403" w:rsidP="00937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Kupac je u obavezi da prije potpisivanja Ugovora o snabdijevanju izvrši avansnu uplatu ili pribavi bankarsku garanciju, u iznosu procijenjene tromjesečne potrošnje obračunate po važećim tarifnim stavovima, ili ukoliko je period važenja ugovora o priključenju kraći od tri mjeseca, u iznosu procijenjene potrošnje električne energije u periodu važenja ugovora o priključenju, obračunatu po važećim tarifnim stavovima. Procjenu potrošnje vrši Snabdjevač na osnovu potrošnje objekata istog ili sličnog tipa za isti vremenski period iz prethodne godine.</w:t>
      </w:r>
    </w:p>
    <w:p w:rsidR="003F5D9F" w:rsidRPr="0024734C" w:rsidRDefault="003F5D9F" w:rsidP="009379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36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Datum podnošenja zahtjeva: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                  Podnosilac zahtjeva:</w:t>
      </w:r>
    </w:p>
    <w:p w:rsidR="0093797F" w:rsidRPr="0024734C" w:rsidRDefault="0093797F" w:rsidP="007F62E5">
      <w:pPr>
        <w:rPr>
          <w:rFonts w:ascii="Myriad Pro" w:hAnsi="Myriad Pro" w:cs="Times New Roman"/>
          <w:sz w:val="16"/>
          <w:szCs w:val="16"/>
        </w:rPr>
      </w:pPr>
      <w:permStart w:id="1083321965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</w:t>
      </w:r>
      <w:permEnd w:id="1083321965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</w:t>
      </w:r>
      <w:permStart w:id="1714578918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__________________________________</w:t>
      </w:r>
      <w:permEnd w:id="1714578918"/>
    </w:p>
    <w:p w:rsidR="00344FA5" w:rsidRDefault="0093797F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                    </w:t>
      </w:r>
    </w:p>
    <w:p w:rsidR="0093797F" w:rsidRPr="006E39BA" w:rsidRDefault="00344FA5" w:rsidP="0093797F">
      <w:pPr>
        <w:tabs>
          <w:tab w:val="center" w:pos="5077"/>
        </w:tabs>
        <w:spacing w:after="0" w:line="240" w:lineRule="auto"/>
        <w:ind w:left="142" w:firstLine="142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>
        <w:rPr>
          <w:rFonts w:ascii="Myriad Pro" w:eastAsia="Times New Roman" w:hAnsi="Myriad Pro" w:cs="Times New Roman"/>
          <w:sz w:val="20"/>
          <w:szCs w:val="20"/>
          <w:lang w:val="de-DE" w:eastAsia="hr-HR"/>
        </w:rPr>
        <w:lastRenderedPageBreak/>
        <w:t xml:space="preserve">                                 </w:t>
      </w:r>
      <w:r w:rsidR="005C6633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</w:t>
      </w:r>
      <w:r w:rsidR="0093797F"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ELEKTROPRIVREDA CRNE GORE A.D. – </w:t>
      </w:r>
      <w:r w:rsidR="0093797F" w:rsidRPr="006E39BA">
        <w:rPr>
          <w:rFonts w:ascii="Myriad Pro" w:hAnsi="Myriad Pro"/>
          <w:sz w:val="20"/>
          <w:szCs w:val="20"/>
        </w:rPr>
        <w:t xml:space="preserve">NIKŠIĆ                            </w:t>
      </w:r>
      <w:r w:rsidR="006E39BA">
        <w:rPr>
          <w:rFonts w:ascii="Myriad Pro" w:hAnsi="Myriad Pro"/>
          <w:sz w:val="20"/>
          <w:szCs w:val="20"/>
        </w:rPr>
        <w:t xml:space="preserve">  </w:t>
      </w:r>
      <w:r w:rsidR="0067660F" w:rsidRPr="006E39BA">
        <w:rPr>
          <w:rFonts w:ascii="Myriad Pro" w:hAnsi="Myriad Pro"/>
          <w:sz w:val="20"/>
          <w:szCs w:val="20"/>
        </w:rPr>
        <w:t xml:space="preserve"> </w:t>
      </w:r>
      <w:r w:rsidR="008870E7" w:rsidRPr="006E39BA">
        <w:rPr>
          <w:rFonts w:ascii="Myriad Pro" w:hAnsi="Myriad Pro"/>
          <w:sz w:val="20"/>
          <w:szCs w:val="20"/>
          <w:u w:val="single"/>
        </w:rPr>
        <w:t>Zakupac</w:t>
      </w:r>
      <w:r w:rsidR="006E39BA">
        <w:rPr>
          <w:rFonts w:ascii="Myriad Pro" w:hAnsi="Myriad Pro"/>
          <w:sz w:val="20"/>
          <w:szCs w:val="20"/>
          <w:u w:val="single"/>
        </w:rPr>
        <w:t xml:space="preserve"> OP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FC SNABDIJEVANJE</w:t>
      </w:r>
    </w:p>
    <w:p w:rsidR="0093797F" w:rsidRPr="006E39BA" w:rsidRDefault="0093797F" w:rsidP="0093797F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SNABDIJEVANJE </w:t>
      </w:r>
      <w:permStart w:id="178575194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</w:t>
      </w:r>
      <w:permEnd w:id="1785751941"/>
    </w:p>
    <w:p w:rsidR="0093797F" w:rsidRPr="006E39BA" w:rsidRDefault="0093797F" w:rsidP="0093797F">
      <w:pPr>
        <w:spacing w:after="0" w:line="240" w:lineRule="auto"/>
        <w:ind w:left="2124" w:firstLine="708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hAnsi="Myriad Pro"/>
          <w:sz w:val="20"/>
          <w:szCs w:val="20"/>
        </w:rPr>
        <w:t xml:space="preserve">                  Broj zahtjeva: </w:t>
      </w:r>
      <w:permStart w:id="948380598" w:edGrp="everyone"/>
      <w:r w:rsidRPr="006E39BA">
        <w:rPr>
          <w:rFonts w:ascii="Myriad Pro" w:hAnsi="Myriad Pro"/>
          <w:sz w:val="20"/>
          <w:szCs w:val="20"/>
        </w:rPr>
        <w:t>_________</w:t>
      </w:r>
      <w:permEnd w:id="948380598"/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PREDMET:  Zah</w:t>
      </w:r>
      <w:r w:rsidR="00C45D36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tjev za zaključivanje </w:t>
      </w:r>
      <w:r w:rsidR="008870E7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privremenog Ugovora o snabdijevanju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električnom energijom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F159FD" w:rsidP="003A1B7B">
      <w:pPr>
        <w:pStyle w:val="ListParagraph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="0093797F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Podaci o Kupcu:</w:t>
      </w:r>
    </w:p>
    <w:p w:rsidR="008870E7" w:rsidRPr="0024734C" w:rsidRDefault="008870E7" w:rsidP="008870E7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8870E7" w:rsidRPr="006E39BA" w:rsidRDefault="008870E7" w:rsidP="008870E7">
      <w:pPr>
        <w:pStyle w:val="ListParagraph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Vlasnik (Zakupodavac)</w:t>
      </w:r>
      <w:r w:rsidR="00315D7E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 </w:t>
      </w:r>
      <w:permStart w:id="1142770310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</w:t>
      </w:r>
      <w:permEnd w:id="1142770310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 </w:t>
      </w:r>
    </w:p>
    <w:p w:rsidR="008870E7" w:rsidRPr="006E39BA" w:rsidRDefault="008870E7" w:rsidP="008870E7">
      <w:pPr>
        <w:tabs>
          <w:tab w:val="left" w:pos="2977"/>
        </w:tabs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ab/>
        <w:t xml:space="preserve">              </w:t>
      </w:r>
      <w:r w:rsidRPr="006E39BA"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  <w:t>(ime i  prezime)</w:t>
      </w:r>
    </w:p>
    <w:p w:rsidR="008870E7" w:rsidRPr="006E39BA" w:rsidRDefault="008870E7" w:rsidP="008870E7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Kupac (Zakupac) </w:t>
      </w:r>
      <w:permStart w:id="87898684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</w:t>
      </w:r>
      <w:r w:rsidR="0024734C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</w:t>
      </w: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</w:t>
      </w:r>
      <w:permEnd w:id="878986842"/>
    </w:p>
    <w:p w:rsidR="0093797F" w:rsidRPr="006E39BA" w:rsidRDefault="008870E7" w:rsidP="008870E7">
      <w:pPr>
        <w:pStyle w:val="ListParagraph"/>
        <w:tabs>
          <w:tab w:val="left" w:pos="2977"/>
        </w:tabs>
        <w:spacing w:after="0" w:line="360" w:lineRule="auto"/>
        <w:ind w:left="1068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lang w:val="sl-SI" w:eastAsia="hr-HR"/>
        </w:rPr>
        <w:t xml:space="preserve">                                                                                                (ime i  prezime)</w:t>
      </w:r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PIB / JMB </w:t>
      </w:r>
      <w:permStart w:id="101142155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</w:t>
      </w:r>
      <w:permEnd w:id="1011421552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Reg.broj </w:t>
      </w:r>
      <w:permStart w:id="42247442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</w:t>
      </w:r>
      <w:permEnd w:id="422474426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line="360" w:lineRule="auto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Žiro račun broj  </w:t>
      </w:r>
      <w:permStart w:id="157045065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_______________________________________________________________________</w:t>
      </w:r>
      <w:permEnd w:id="1570450657"/>
    </w:p>
    <w:p w:rsidR="0093797F" w:rsidRPr="006E39BA" w:rsidRDefault="00315D7E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Kupca </w:t>
      </w:r>
      <w:permStart w:id="79715760" w:edGrp="everyone"/>
      <w:r w:rsidR="0093797F"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______________________________________________________________________</w:t>
      </w:r>
      <w:permEnd w:id="79715760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mjernog mjesta </w:t>
      </w:r>
      <w:permStart w:id="32790433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___________________________________________________________________</w:t>
      </w:r>
      <w:permEnd w:id="327904336"/>
    </w:p>
    <w:p w:rsidR="0093797F" w:rsidRPr="006E39BA" w:rsidRDefault="0093797F" w:rsidP="008A5C40">
      <w:pPr>
        <w:pStyle w:val="ListParagraph"/>
        <w:numPr>
          <w:ilvl w:val="0"/>
          <w:numId w:val="11"/>
        </w:numPr>
        <w:tabs>
          <w:tab w:val="left" w:pos="2977"/>
        </w:tabs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Adresa za dostavljanje računa </w:t>
      </w:r>
      <w:permStart w:id="1113418103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</w:t>
      </w:r>
      <w:permEnd w:id="1113418103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Kontakt telefoni:      fix: </w:t>
      </w:r>
      <w:permStart w:id="117880305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</w:t>
      </w:r>
      <w:permEnd w:id="1178803056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;       mob: </w:t>
      </w:r>
      <w:permStart w:id="194676044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</w:t>
      </w:r>
      <w:permEnd w:id="1946760441"/>
    </w:p>
    <w:p w:rsidR="0093797F" w:rsidRPr="006E39BA" w:rsidRDefault="0093797F" w:rsidP="008A5C40">
      <w:pPr>
        <w:pStyle w:val="ListParagraph"/>
        <w:numPr>
          <w:ilvl w:val="0"/>
          <w:numId w:val="11"/>
        </w:numPr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E-mail: </w:t>
      </w:r>
      <w:permStart w:id="104112180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</w:t>
      </w:r>
      <w:permEnd w:id="1041121802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; Ime odgovornog lica:</w:t>
      </w:r>
      <w:r w:rsidR="00315D7E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</w:t>
      </w:r>
      <w:permStart w:id="582512321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</w:t>
      </w:r>
      <w:permEnd w:id="582512321"/>
    </w:p>
    <w:p w:rsidR="0093797F" w:rsidRPr="006E39BA" w:rsidRDefault="0093797F" w:rsidP="008A5C40">
      <w:pPr>
        <w:pStyle w:val="ListParagraph"/>
        <w:numPr>
          <w:ilvl w:val="0"/>
          <w:numId w:val="11"/>
        </w:numPr>
        <w:spacing w:after="0"/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Djelatnost: </w:t>
      </w:r>
      <w:permStart w:id="2026976172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_________________________________________</w:t>
      </w:r>
      <w:permEnd w:id="2026976172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(šifra:</w:t>
      </w:r>
      <w:r w:rsidR="00315D7E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 xml:space="preserve"> </w:t>
      </w:r>
      <w:permStart w:id="1133397067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______________</w:t>
      </w:r>
      <w:permEnd w:id="1133397067"/>
      <w:r w:rsidRPr="006E39BA">
        <w:rPr>
          <w:rFonts w:ascii="Myriad Pro" w:eastAsia="Times New Roman" w:hAnsi="Myriad Pro" w:cs="Times New Roman"/>
          <w:i/>
          <w:sz w:val="20"/>
          <w:szCs w:val="20"/>
          <w:lang w:val="es-ES_tradnl" w:eastAsia="hr-HR"/>
        </w:rPr>
        <w:t>)</w:t>
      </w:r>
    </w:p>
    <w:p w:rsidR="0093797F" w:rsidRPr="006E39BA" w:rsidRDefault="0093797F" w:rsidP="0093797F">
      <w:pPr>
        <w:spacing w:after="0" w:line="0" w:lineRule="atLeast"/>
        <w:ind w:firstLine="708"/>
        <w:jc w:val="both"/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en-US" w:eastAsia="hr-HR"/>
        </w:rPr>
        <w:t>(gore navedeni podaci se odnose na korisnika mjernog mjesta)</w:t>
      </w:r>
    </w:p>
    <w:p w:rsidR="0093797F" w:rsidRPr="0024734C" w:rsidRDefault="0093797F" w:rsidP="0093797F">
      <w:pPr>
        <w:spacing w:after="0" w:line="0" w:lineRule="atLeast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en-US" w:eastAsia="hr-HR"/>
        </w:rPr>
        <w:t>Podaci o mjernom mjestu:</w:t>
      </w:r>
    </w:p>
    <w:p w:rsidR="00EB16CC" w:rsidRPr="0024734C" w:rsidRDefault="00EB16CC" w:rsidP="00EB16CC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en-US" w:eastAsia="hr-HR"/>
        </w:rPr>
      </w:pPr>
    </w:p>
    <w:p w:rsidR="0093797F" w:rsidRPr="006E39BA" w:rsidRDefault="0093797F" w:rsidP="008870E7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Kategorija potrošnje: </w:t>
      </w:r>
      <w:permStart w:id="2134009956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_______________________________________________________________</w:t>
      </w:r>
      <w:permEnd w:id="2134009956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8870E7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Mjesto predaje el.energije je</w:t>
      </w:r>
      <w:permStart w:id="108805997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:______________</w:t>
      </w:r>
      <w:permEnd w:id="108805997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;         Mjesto mjerenja je: </w:t>
      </w:r>
      <w:permStart w:id="1423253844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______________________</w:t>
      </w:r>
      <w:permEnd w:id="1423253844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965F12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ind w:left="993" w:hanging="284"/>
        <w:jc w:val="both"/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 xml:space="preserve">Pretplatni broj Kupca: </w:t>
      </w:r>
      <w:permStart w:id="946292348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</w:t>
      </w:r>
      <w:permEnd w:id="946292348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          Naplatni broj Kupca:</w:t>
      </w:r>
      <w:permStart w:id="418807389" w:edGrp="everyone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____________________</w:t>
      </w:r>
      <w:permEnd w:id="418807389"/>
      <w:r w:rsidRPr="006E39BA">
        <w:rPr>
          <w:rFonts w:ascii="Myriad Pro" w:eastAsia="Times New Roman" w:hAnsi="Myriad Pro" w:cs="Times New Roman"/>
          <w:i/>
          <w:sz w:val="20"/>
          <w:szCs w:val="20"/>
          <w:lang w:val="sl-SI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godišnja količina el. energije: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240" w:lineRule="auto"/>
        <w:ind w:left="708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162924261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</w:t>
      </w:r>
      <w:permEnd w:id="1629242611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=  </w:t>
      </w:r>
      <w:permStart w:id="35253049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352530498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     W</w:t>
      </w:r>
      <w:r w:rsidRPr="006E39BA">
        <w:rPr>
          <w:rFonts w:ascii="Myriad Pro" w:eastAsia="Times New Roman" w:hAnsi="Myriad Pro" w:cs="Times New Roman"/>
          <w:sz w:val="20"/>
          <w:szCs w:val="20"/>
          <w:vertAlign w:val="subscript"/>
          <w:lang w:val="de-DE" w:eastAsia="hr-HR"/>
        </w:rPr>
        <w:t xml:space="preserve">VT+NT </w:t>
      </w: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=</w:t>
      </w:r>
      <w:permStart w:id="958482327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</w:t>
      </w:r>
      <w:permEnd w:id="958482327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93797F" w:rsidRPr="006E39BA" w:rsidRDefault="0093797F" w:rsidP="0093797F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Način dostave računa za utrošenu el. en.:                  5.  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Mjesečno obavještenje o visini računa putem SMS-a:</w:t>
      </w:r>
    </w:p>
    <w:p w:rsidR="0093797F" w:rsidRPr="006E39BA" w:rsidRDefault="0093797F" w:rsidP="003A1B7B">
      <w:pPr>
        <w:pStyle w:val="ListParagraph"/>
        <w:numPr>
          <w:ilvl w:val="0"/>
          <w:numId w:val="39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1538810518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1538810518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93797F" w:rsidRPr="006E39BA" w:rsidRDefault="0093797F" w:rsidP="003A1B7B">
      <w:pPr>
        <w:pStyle w:val="ListParagraph"/>
        <w:numPr>
          <w:ilvl w:val="0"/>
          <w:numId w:val="39"/>
        </w:numPr>
        <w:spacing w:after="0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Putem pošte.                                                                     2. NE.</w:t>
      </w:r>
    </w:p>
    <w:p w:rsidR="0093797F" w:rsidRPr="006E39BA" w:rsidRDefault="008870E7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         (*zaokružiti broj ispred odabranog načina </w:t>
      </w:r>
      <w:r w:rsidR="0093797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dostave)                          </w:t>
      </w:r>
      <w:r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(*zaokružiti broj ispred odabranog </w:t>
      </w:r>
      <w:r w:rsidR="0093797F" w:rsidRPr="006E39BA">
        <w:rPr>
          <w:rFonts w:ascii="Myriad Pro" w:eastAsia="Times New Roman" w:hAnsi="Myriad Pro" w:cs="Times New Roman"/>
          <w:sz w:val="16"/>
          <w:szCs w:val="16"/>
          <w:lang w:val="de-DE" w:eastAsia="hr-HR"/>
        </w:rPr>
        <w:t>načina)</w:t>
      </w:r>
    </w:p>
    <w:p w:rsidR="00965F12" w:rsidRPr="006E39BA" w:rsidRDefault="00965F12" w:rsidP="0024734C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65F12" w:rsidRPr="006E39BA" w:rsidRDefault="00965F12" w:rsidP="003A1B7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Period snabdijevanja:</w:t>
      </w:r>
    </w:p>
    <w:p w:rsidR="00EB16CC" w:rsidRPr="0024734C" w:rsidRDefault="00EB16CC" w:rsidP="00EB16CC">
      <w:pPr>
        <w:pStyle w:val="ListParagraph"/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65F12" w:rsidRPr="006E39BA" w:rsidRDefault="00965F12" w:rsidP="0093797F">
      <w:pPr>
        <w:spacing w:after="0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1.    Od </w:t>
      </w:r>
      <w:permStart w:id="770989756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770989756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do </w:t>
      </w:r>
      <w:permStart w:id="652809311" w:edGrp="everyone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</w:t>
      </w:r>
      <w:permEnd w:id="652809311"/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godine.</w:t>
      </w:r>
    </w:p>
    <w:p w:rsidR="0093797F" w:rsidRPr="006E39BA" w:rsidRDefault="0093797F" w:rsidP="0093797F">
      <w:pPr>
        <w:pStyle w:val="ListParagraph"/>
        <w:spacing w:after="0" w:line="240" w:lineRule="auto"/>
        <w:ind w:left="1068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3A1B7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</w:t>
      </w:r>
      <w:r w:rsidRPr="006E39BA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93797F" w:rsidRPr="006E39BA" w:rsidRDefault="0093797F" w:rsidP="003A1B7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93797F" w:rsidRPr="006E39BA" w:rsidRDefault="0093797F" w:rsidP="003A1B7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    (samo mogu birati Mali Kupci)</w:t>
      </w:r>
    </w:p>
    <w:p w:rsidR="0093797F" w:rsidRPr="006E39BA" w:rsidRDefault="0093797F" w:rsidP="003A1B7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Mali Kupci sa dvotarifnim mjerenjem)</w:t>
      </w:r>
    </w:p>
    <w:p w:rsidR="0093797F" w:rsidRPr="006E39BA" w:rsidRDefault="0093797F" w:rsidP="003A1B7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6E39BA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                 (*</w:t>
      </w:r>
      <w:r w:rsidR="003A1B7B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zaokružiti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broj</w:t>
      </w:r>
      <w:r w:rsidR="003A1B7B"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 xml:space="preserve"> ispred odabranog </w:t>
      </w:r>
      <w:r w:rsidRPr="006E39BA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modela snabdijevanja</w:t>
      </w:r>
      <w:r w:rsidRPr="006E39BA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)</w:t>
      </w:r>
    </w:p>
    <w:p w:rsidR="0093797F" w:rsidRPr="0024734C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</w:p>
    <w:p w:rsidR="0093797F" w:rsidRPr="006E39BA" w:rsidRDefault="0093797F" w:rsidP="00EB16CC">
      <w:pPr>
        <w:spacing w:after="0" w:line="240" w:lineRule="auto"/>
        <w:ind w:left="426" w:hanging="426"/>
        <w:jc w:val="both"/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 xml:space="preserve">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II.   </w:t>
      </w:r>
      <w:r w:rsidRPr="006E39BA">
        <w:rPr>
          <w:rFonts w:ascii="Myriad Pro" w:eastAsia="Times New Roman" w:hAnsi="Myriad Pro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Rješenje o registraciji (i nastavku registracije) djelatnosti Kupca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Dokaz o registracijiza PDV i PIB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  <w:t>Ugovor o otvaranju i vođenju žiro računa kod poslovne banke</w:t>
      </w:r>
    </w:p>
    <w:p w:rsidR="0093797F" w:rsidRPr="006E39BA" w:rsidRDefault="003A1B7B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eastAsia="Times New Roman" w:hAnsi="Myriad Pro" w:cs="Times New Roman"/>
          <w:sz w:val="20"/>
          <w:szCs w:val="20"/>
          <w:lang w:val="de-DE" w:eastAsia="hr-HR"/>
        </w:rPr>
        <w:t>Ugovor o zakupu, ovjeren u skladu sa zakonom</w:t>
      </w:r>
    </w:p>
    <w:p w:rsidR="0093797F" w:rsidRPr="006E39BA" w:rsidRDefault="0093797F" w:rsidP="003A1B7B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Myriad Pro" w:eastAsia="Times New Roman" w:hAnsi="Myriad Pro" w:cs="Times New Roman"/>
          <w:i/>
          <w:sz w:val="20"/>
          <w:szCs w:val="20"/>
          <w:lang w:val="en-US" w:eastAsia="hr-HR"/>
        </w:rPr>
      </w:pPr>
      <w:r w:rsidRPr="006E39BA">
        <w:rPr>
          <w:rFonts w:ascii="Myriad Pro" w:hAnsi="Myriad Pro" w:cs="Times New Roman"/>
          <w:i/>
          <w:sz w:val="20"/>
          <w:szCs w:val="20"/>
        </w:rPr>
        <w:t>Plan mjesečne potrošnje električne energije (</w:t>
      </w:r>
      <w:r w:rsidRPr="006E39BA">
        <w:rPr>
          <w:rFonts w:ascii="Myriad Pro" w:hAnsi="Myriad Pro" w:cs="Times New Roman"/>
          <w:b/>
          <w:i/>
          <w:sz w:val="16"/>
          <w:szCs w:val="16"/>
        </w:rPr>
        <w:t>samo za Kupce sa mjerenjem snage</w:t>
      </w:r>
      <w:r w:rsidR="003A1B7B" w:rsidRPr="006E39BA">
        <w:rPr>
          <w:rFonts w:ascii="Myriad Pro" w:hAnsi="Myriad Pro" w:cs="Times New Roman"/>
          <w:i/>
          <w:sz w:val="20"/>
          <w:szCs w:val="20"/>
        </w:rPr>
        <w:t>)</w:t>
      </w:r>
    </w:p>
    <w:p w:rsidR="0093797F" w:rsidRPr="006E39BA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i/>
          <w:sz w:val="20"/>
          <w:szCs w:val="20"/>
          <w:lang w:val="de-DE" w:eastAsia="hr-HR"/>
        </w:rPr>
        <w:t>Napomena:</w:t>
      </w:r>
    </w:p>
    <w:p w:rsidR="0093797F" w:rsidRDefault="0093797F" w:rsidP="0093797F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</w:pPr>
      <w:r w:rsidRPr="006E39BA">
        <w:rPr>
          <w:rFonts w:ascii="Myriad Pro" w:eastAsia="Times New Roman" w:hAnsi="Myriad Pro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Prilikom zaključivanja Ugovora, Kupac je u obavezi da službenom licu OJ Snabdijevanje stavi na uvid lični dokument.</w:t>
      </w:r>
    </w:p>
    <w:p w:rsidR="0093797F" w:rsidRPr="0024734C" w:rsidRDefault="0093797F" w:rsidP="0093797F">
      <w:pPr>
        <w:spacing w:after="0" w:line="240" w:lineRule="auto"/>
        <w:jc w:val="both"/>
        <w:rPr>
          <w:rFonts w:ascii="FCS.PR01.OB03  Myriad Pro" w:eastAsia="Times New Roman" w:hAnsi="FCS.PR01.OB03  Myriad Pro" w:cs="Times New Roman"/>
          <w:sz w:val="16"/>
          <w:szCs w:val="16"/>
          <w:lang w:val="de-DE" w:eastAsia="hr-HR"/>
        </w:rPr>
      </w:pPr>
    </w:p>
    <w:p w:rsidR="0093797F" w:rsidRPr="006E39BA" w:rsidRDefault="0093797F" w:rsidP="0093797F">
      <w:pPr>
        <w:spacing w:after="0" w:line="36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</w:t>
      </w:r>
      <w:r w:rsidR="00286FBE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Datum podnošenja zahtjeva:</w:t>
      </w:r>
      <w:r w:rsidR="00286FBE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86FBE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86FBE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="00286FBE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                </w:t>
      </w:r>
      <w:r w:rsidR="004A4156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   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Podnosilac zahtjeva</w:t>
      </w:r>
      <w:r w:rsidR="00EB16CC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(Vlasnik)</w:t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:</w:t>
      </w:r>
    </w:p>
    <w:p w:rsidR="0093797F" w:rsidRPr="006E39BA" w:rsidRDefault="0093797F" w:rsidP="0093797F">
      <w:pPr>
        <w:rPr>
          <w:rFonts w:ascii="Myriad Pro" w:hAnsi="Myriad Pro" w:cs="Times New Roman"/>
          <w:b/>
          <w:i/>
          <w:sz w:val="24"/>
          <w:szCs w:val="24"/>
          <w:u w:val="single"/>
        </w:rPr>
      </w:pPr>
      <w:permStart w:id="2143973072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</w:t>
      </w:r>
      <w:permEnd w:id="2143973072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</w:r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ab/>
        <w:t xml:space="preserve">     </w:t>
      </w:r>
      <w:r w:rsidR="00EB16CC"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 xml:space="preserve">        </w:t>
      </w:r>
      <w:permStart w:id="1703096999" w:edGrp="everyone"/>
      <w:r w:rsidRPr="006E39BA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__________________________________</w:t>
      </w:r>
      <w:permEnd w:id="1703096999"/>
    </w:p>
    <w:p w:rsidR="0093797F" w:rsidRPr="006E39BA" w:rsidRDefault="0093797F" w:rsidP="008C5331">
      <w:pPr>
        <w:jc w:val="center"/>
        <w:rPr>
          <w:rFonts w:ascii="Myriad Pro" w:hAnsi="Myriad Pro" w:cs="Times New Roman"/>
          <w:b/>
          <w:i/>
          <w:sz w:val="24"/>
          <w:szCs w:val="24"/>
          <w:u w:val="single"/>
        </w:rPr>
      </w:pPr>
    </w:p>
    <w:p w:rsidR="0093797F" w:rsidRPr="006E39BA" w:rsidRDefault="0093797F" w:rsidP="008C5331">
      <w:pPr>
        <w:jc w:val="center"/>
        <w:rPr>
          <w:rFonts w:ascii="Myriad Pro" w:hAnsi="Myriad Pro" w:cs="Times New Roman"/>
          <w:b/>
          <w:i/>
          <w:sz w:val="24"/>
          <w:szCs w:val="24"/>
          <w:u w:val="single"/>
        </w:rPr>
      </w:pPr>
    </w:p>
    <w:p w:rsidR="008C5331" w:rsidRPr="006E39BA" w:rsidRDefault="008C5331" w:rsidP="008C5331">
      <w:pPr>
        <w:jc w:val="center"/>
        <w:rPr>
          <w:rFonts w:ascii="Myriad Pro" w:hAnsi="Myriad Pro" w:cs="Times New Roman"/>
          <w:b/>
          <w:i/>
          <w:sz w:val="24"/>
          <w:szCs w:val="24"/>
          <w:u w:val="single"/>
        </w:rPr>
      </w:pPr>
      <w:r w:rsidRPr="006E39BA">
        <w:rPr>
          <w:rFonts w:ascii="Myriad Pro" w:hAnsi="Myriad Pro" w:cs="Times New Roman"/>
          <w:b/>
          <w:i/>
          <w:sz w:val="24"/>
          <w:szCs w:val="24"/>
          <w:u w:val="single"/>
        </w:rPr>
        <w:t>Plan mjesečne potrošnje električne energije</w:t>
      </w:r>
    </w:p>
    <w:p w:rsidR="008C5331" w:rsidRPr="006E39BA" w:rsidRDefault="008C5331" w:rsidP="008C5331">
      <w:pPr>
        <w:jc w:val="center"/>
        <w:rPr>
          <w:rFonts w:ascii="Myriad Pro" w:hAnsi="Myriad Pro" w:cs="Times New Roman"/>
          <w:b/>
          <w:i/>
          <w:sz w:val="20"/>
          <w:szCs w:val="20"/>
          <w:u w:val="single"/>
        </w:rPr>
      </w:pPr>
    </w:p>
    <w:p w:rsidR="008C5331" w:rsidRPr="006E39BA" w:rsidRDefault="008C5331" w:rsidP="008C5331">
      <w:pPr>
        <w:jc w:val="both"/>
        <w:rPr>
          <w:rFonts w:ascii="Myriad Pro" w:hAnsi="Myriad Pro" w:cs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69"/>
        <w:tblW w:w="8541" w:type="dxa"/>
        <w:tblLook w:val="04A0" w:firstRow="1" w:lastRow="0" w:firstColumn="1" w:lastColumn="0" w:noHBand="0" w:noVBand="1"/>
      </w:tblPr>
      <w:tblGrid>
        <w:gridCol w:w="1582"/>
        <w:gridCol w:w="2488"/>
        <w:gridCol w:w="2232"/>
        <w:gridCol w:w="2239"/>
      </w:tblGrid>
      <w:tr w:rsidR="006E39BA" w:rsidRPr="006E39BA" w:rsidTr="0093797F">
        <w:trPr>
          <w:trHeight w:val="771"/>
        </w:trPr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Mjesec</w:t>
            </w:r>
          </w:p>
        </w:tc>
        <w:tc>
          <w:tcPr>
            <w:tcW w:w="6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Aktivna električna energija</w:t>
            </w:r>
          </w:p>
        </w:tc>
      </w:tr>
      <w:tr w:rsidR="006E39BA" w:rsidRPr="006E39BA" w:rsidTr="0093797F">
        <w:trPr>
          <w:trHeight w:val="469"/>
        </w:trPr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Viša tarifa</w:t>
            </w:r>
            <w:r w:rsidR="000E188C"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 xml:space="preserve"> (VT)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Niža tarifa</w:t>
            </w:r>
            <w:r w:rsidR="000E188C"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 xml:space="preserve"> (NT)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UKUPNO</w:t>
            </w:r>
            <w:r w:rsidR="000E188C"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 xml:space="preserve"> (VT+NT)</w:t>
            </w:r>
          </w:p>
        </w:tc>
      </w:tr>
      <w:tr w:rsidR="006E39BA" w:rsidRPr="006E39BA" w:rsidTr="000E188C">
        <w:trPr>
          <w:trHeight w:val="40"/>
        </w:trPr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kWh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kWh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kWh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349776852" w:edGrp="everyone" w:colFirst="1" w:colLast="1"/>
            <w:permStart w:id="745801442" w:edGrp="everyone" w:colFirst="2" w:colLast="2"/>
            <w:permStart w:id="6499393" w:edGrp="everyone" w:colFirst="3" w:colLast="3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Januar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216560464" w:edGrp="everyone" w:colFirst="1" w:colLast="1"/>
            <w:permStart w:id="592995151" w:edGrp="everyone" w:colFirst="2" w:colLast="2"/>
            <w:permStart w:id="111553988" w:edGrp="everyone" w:colFirst="3" w:colLast="3"/>
            <w:permEnd w:id="349776852"/>
            <w:permEnd w:id="745801442"/>
            <w:permEnd w:id="6499393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Februar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1281835387" w:edGrp="everyone" w:colFirst="1" w:colLast="1"/>
            <w:permStart w:id="1799503925" w:edGrp="everyone" w:colFirst="2" w:colLast="2"/>
            <w:permStart w:id="984088590" w:edGrp="everyone" w:colFirst="3" w:colLast="3"/>
            <w:permEnd w:id="216560464"/>
            <w:permEnd w:id="592995151"/>
            <w:permEnd w:id="111553988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Mart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1947666211" w:edGrp="everyone" w:colFirst="1" w:colLast="1"/>
            <w:permStart w:id="613050842" w:edGrp="everyone" w:colFirst="2" w:colLast="2"/>
            <w:permStart w:id="510488947" w:edGrp="everyone" w:colFirst="3" w:colLast="3"/>
            <w:permEnd w:id="1281835387"/>
            <w:permEnd w:id="1799503925"/>
            <w:permEnd w:id="984088590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April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142082634" w:edGrp="everyone" w:colFirst="1" w:colLast="1"/>
            <w:permStart w:id="228203461" w:edGrp="everyone" w:colFirst="2" w:colLast="2"/>
            <w:permStart w:id="846099648" w:edGrp="everyone" w:colFirst="3" w:colLast="3"/>
            <w:permEnd w:id="1947666211"/>
            <w:permEnd w:id="613050842"/>
            <w:permEnd w:id="510488947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Maj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1813735239" w:edGrp="everyone" w:colFirst="1" w:colLast="1"/>
            <w:permStart w:id="175248388" w:edGrp="everyone" w:colFirst="2" w:colLast="2"/>
            <w:permStart w:id="1672107899" w:edGrp="everyone" w:colFirst="3" w:colLast="3"/>
            <w:permEnd w:id="142082634"/>
            <w:permEnd w:id="228203461"/>
            <w:permEnd w:id="846099648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Jun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814559576" w:edGrp="everyone" w:colFirst="1" w:colLast="1"/>
            <w:permStart w:id="1558266159" w:edGrp="everyone" w:colFirst="2" w:colLast="2"/>
            <w:permStart w:id="534997009" w:edGrp="everyone" w:colFirst="3" w:colLast="3"/>
            <w:permEnd w:id="1813735239"/>
            <w:permEnd w:id="175248388"/>
            <w:permEnd w:id="1672107899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Jul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746025985" w:edGrp="everyone" w:colFirst="1" w:colLast="1"/>
            <w:permStart w:id="1832550361" w:edGrp="everyone" w:colFirst="2" w:colLast="2"/>
            <w:permStart w:id="918426379" w:edGrp="everyone" w:colFirst="3" w:colLast="3"/>
            <w:permEnd w:id="814559576"/>
            <w:permEnd w:id="1558266159"/>
            <w:permEnd w:id="534997009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Avgust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834226955" w:edGrp="everyone" w:colFirst="1" w:colLast="1"/>
            <w:permStart w:id="994193962" w:edGrp="everyone" w:colFirst="2" w:colLast="2"/>
            <w:permStart w:id="1522274914" w:edGrp="everyone" w:colFirst="3" w:colLast="3"/>
            <w:permEnd w:id="746025985"/>
            <w:permEnd w:id="1832550361"/>
            <w:permEnd w:id="918426379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Septembar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1341863861" w:edGrp="everyone" w:colFirst="1" w:colLast="1"/>
            <w:permStart w:id="386540946" w:edGrp="everyone" w:colFirst="2" w:colLast="2"/>
            <w:permStart w:id="35586711" w:edGrp="everyone" w:colFirst="3" w:colLast="3"/>
            <w:permEnd w:id="834226955"/>
            <w:permEnd w:id="994193962"/>
            <w:permEnd w:id="1522274914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Oktobar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1087444754" w:edGrp="everyone" w:colFirst="1" w:colLast="1"/>
            <w:permStart w:id="240406990" w:edGrp="everyone" w:colFirst="2" w:colLast="2"/>
            <w:permStart w:id="856711031" w:edGrp="everyone" w:colFirst="3" w:colLast="3"/>
            <w:permEnd w:id="1341863861"/>
            <w:permEnd w:id="386540946"/>
            <w:permEnd w:id="35586711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Novembar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4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permStart w:id="814364416" w:edGrp="everyone" w:colFirst="1" w:colLast="1"/>
            <w:permStart w:id="501896304" w:edGrp="everyone" w:colFirst="2" w:colLast="2"/>
            <w:permStart w:id="867191150" w:edGrp="everyone" w:colFirst="3" w:colLast="3"/>
            <w:permEnd w:id="1087444754"/>
            <w:permEnd w:id="240406990"/>
            <w:permEnd w:id="856711031"/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Decembar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tr w:rsidR="006E39BA" w:rsidRPr="006E39BA" w:rsidTr="0093797F">
        <w:trPr>
          <w:trHeight w:val="50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93797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iCs/>
                <w:sz w:val="20"/>
                <w:szCs w:val="20"/>
                <w:lang w:val="en-US"/>
              </w:rPr>
            </w:pPr>
            <w:permStart w:id="566436573" w:edGrp="everyone" w:colFirst="1" w:colLast="1"/>
            <w:permStart w:id="194673548" w:edGrp="everyone" w:colFirst="2" w:colLast="2"/>
            <w:permStart w:id="115621585" w:edGrp="everyone" w:colFirst="3" w:colLast="3"/>
            <w:permEnd w:id="814364416"/>
            <w:permEnd w:id="501896304"/>
            <w:permEnd w:id="867191150"/>
            <w:r w:rsidRPr="006E39BA">
              <w:rPr>
                <w:rFonts w:ascii="Myriad Pro" w:eastAsia="Times New Roman" w:hAnsi="Myriad Pro" w:cs="Times New Roman"/>
                <w:b/>
                <w:i/>
                <w:iCs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331" w:rsidRPr="006E39BA" w:rsidRDefault="008C5331" w:rsidP="00A92007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en-US"/>
              </w:rPr>
            </w:pPr>
            <w:r w:rsidRPr="006E39BA">
              <w:rPr>
                <w:rFonts w:ascii="Myriad Pro" w:eastAsia="Times New Roman" w:hAnsi="Myriad Pro" w:cs="Times New Roman"/>
                <w:i/>
                <w:iCs/>
                <w:sz w:val="20"/>
                <w:szCs w:val="20"/>
                <w:lang w:val="sl-SI"/>
              </w:rPr>
              <w:t> </w:t>
            </w:r>
          </w:p>
        </w:tc>
      </w:tr>
      <w:permEnd w:id="566436573"/>
      <w:permEnd w:id="194673548"/>
      <w:permEnd w:id="115621585"/>
    </w:tbl>
    <w:p w:rsidR="008C5331" w:rsidRPr="006E39BA" w:rsidRDefault="008C5331" w:rsidP="008C5331">
      <w:pPr>
        <w:tabs>
          <w:tab w:val="left" w:pos="1920"/>
        </w:tabs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6E39BA" w:rsidRDefault="008C5331" w:rsidP="008C5331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300239" w:rsidRPr="00300239" w:rsidRDefault="00300239" w:rsidP="00300239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300239" w:rsidRDefault="00300239" w:rsidP="00300239">
      <w:pPr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p w:rsidR="008C5331" w:rsidRPr="00300239" w:rsidRDefault="008C5331" w:rsidP="00300239">
      <w:pPr>
        <w:jc w:val="right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</w:p>
    <w:sectPr w:rsidR="008C5331" w:rsidRPr="00300239" w:rsidSect="008A5C40">
      <w:footerReference w:type="even" r:id="rId7"/>
      <w:footerReference w:type="default" r:id="rId8"/>
      <w:pgSz w:w="11907" w:h="16840" w:code="9"/>
      <w:pgMar w:top="568" w:right="1043" w:bottom="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FA" w:rsidRDefault="00A021FA">
      <w:pPr>
        <w:spacing w:after="0" w:line="240" w:lineRule="auto"/>
      </w:pPr>
      <w:r>
        <w:separator/>
      </w:r>
    </w:p>
  </w:endnote>
  <w:endnote w:type="continuationSeparator" w:id="0">
    <w:p w:rsidR="00A021FA" w:rsidRDefault="00A0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CS.PR01.OB03  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E0" w:rsidRDefault="001C60E0" w:rsidP="00937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0E0" w:rsidRDefault="001C60E0" w:rsidP="00937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E0" w:rsidRPr="00D27C15" w:rsidRDefault="001C60E0" w:rsidP="0093797F">
    <w:pPr>
      <w:pStyle w:val="Footer"/>
      <w:ind w:right="360"/>
      <w:rPr>
        <w:rFonts w:ascii="Myriad Pro" w:hAnsi="Myriad Pro"/>
        <w:sz w:val="20"/>
        <w:szCs w:val="20"/>
      </w:rPr>
    </w:pPr>
    <w:r w:rsidRPr="00096ED0">
      <w:rPr>
        <w:rFonts w:ascii="Myriad Pro" w:hAnsi="Myriad Pro"/>
        <w:sz w:val="20"/>
        <w:szCs w:val="20"/>
      </w:rPr>
      <w:t xml:space="preserve">FCS.PR08.UP01.OB01                                                                                                                                              </w:t>
    </w:r>
    <w:r>
      <w:rPr>
        <w:rFonts w:ascii="Myriad Pro" w:hAnsi="Myriad Pro"/>
        <w:sz w:val="20"/>
        <w:szCs w:val="20"/>
      </w:rPr>
      <w:t xml:space="preserve"> </w:t>
    </w:r>
    <w:r w:rsidRPr="00096ED0">
      <w:rPr>
        <w:rFonts w:ascii="Myriad Pro" w:hAnsi="Myriad Pro"/>
        <w:sz w:val="20"/>
        <w:szCs w:val="20"/>
      </w:rPr>
      <w:t xml:space="preserve">             </w:t>
    </w:r>
    <w:r w:rsidRPr="00D27C15">
      <w:rPr>
        <w:rFonts w:ascii="Myriad Pro" w:hAnsi="Myriad Pro"/>
        <w:sz w:val="20"/>
        <w:szCs w:val="20"/>
      </w:rPr>
      <w:t xml:space="preserve">Strana </w:t>
    </w:r>
    <w:r w:rsidRPr="00D27C15">
      <w:rPr>
        <w:rFonts w:ascii="Myriad Pro" w:hAnsi="Myriad Pro"/>
        <w:sz w:val="20"/>
        <w:szCs w:val="20"/>
      </w:rPr>
      <w:fldChar w:fldCharType="begin"/>
    </w:r>
    <w:r w:rsidRPr="00D27C15">
      <w:rPr>
        <w:rFonts w:ascii="Myriad Pro" w:hAnsi="Myriad Pro"/>
        <w:sz w:val="20"/>
        <w:szCs w:val="20"/>
      </w:rPr>
      <w:instrText xml:space="preserve"> PAGE  \* Arabic  \* MERGEFORMAT </w:instrText>
    </w:r>
    <w:r w:rsidRPr="00D27C15">
      <w:rPr>
        <w:rFonts w:ascii="Myriad Pro" w:hAnsi="Myriad Pro"/>
        <w:sz w:val="20"/>
        <w:szCs w:val="20"/>
      </w:rPr>
      <w:fldChar w:fldCharType="separate"/>
    </w:r>
    <w:r w:rsidR="00FC7522">
      <w:rPr>
        <w:rFonts w:ascii="Myriad Pro" w:hAnsi="Myriad Pro"/>
        <w:noProof/>
        <w:sz w:val="20"/>
        <w:szCs w:val="20"/>
      </w:rPr>
      <w:t>1</w:t>
    </w:r>
    <w:r w:rsidRPr="00D27C15">
      <w:rPr>
        <w:rFonts w:ascii="Myriad Pro" w:hAnsi="Myriad Pro"/>
        <w:sz w:val="20"/>
        <w:szCs w:val="20"/>
      </w:rPr>
      <w:fldChar w:fldCharType="end"/>
    </w:r>
    <w:r w:rsidRPr="00D27C15">
      <w:rPr>
        <w:rFonts w:ascii="Myriad Pro" w:hAnsi="Myriad Pro"/>
        <w:sz w:val="20"/>
        <w:szCs w:val="20"/>
      </w:rPr>
      <w:t xml:space="preserve"> od </w:t>
    </w:r>
    <w:r w:rsidRPr="00D27C15">
      <w:rPr>
        <w:rFonts w:ascii="Myriad Pro" w:hAnsi="Myriad Pro"/>
        <w:sz w:val="20"/>
        <w:szCs w:val="20"/>
      </w:rPr>
      <w:fldChar w:fldCharType="begin"/>
    </w:r>
    <w:r w:rsidRPr="00D27C15">
      <w:rPr>
        <w:rFonts w:ascii="Myriad Pro" w:hAnsi="Myriad Pro"/>
        <w:sz w:val="20"/>
        <w:szCs w:val="20"/>
      </w:rPr>
      <w:instrText xml:space="preserve"> NUMPAGES  \* Arabic  \* MERGEFORMAT </w:instrText>
    </w:r>
    <w:r w:rsidRPr="00D27C15">
      <w:rPr>
        <w:rFonts w:ascii="Myriad Pro" w:hAnsi="Myriad Pro"/>
        <w:sz w:val="20"/>
        <w:szCs w:val="20"/>
      </w:rPr>
      <w:fldChar w:fldCharType="separate"/>
    </w:r>
    <w:r w:rsidR="00FC7522">
      <w:rPr>
        <w:rFonts w:ascii="Myriad Pro" w:hAnsi="Myriad Pro"/>
        <w:noProof/>
        <w:sz w:val="20"/>
        <w:szCs w:val="20"/>
      </w:rPr>
      <w:t>8</w:t>
    </w:r>
    <w:r w:rsidRPr="00D27C15">
      <w:rPr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FA" w:rsidRDefault="00A021FA">
      <w:pPr>
        <w:spacing w:after="0" w:line="240" w:lineRule="auto"/>
      </w:pPr>
      <w:r>
        <w:separator/>
      </w:r>
    </w:p>
  </w:footnote>
  <w:footnote w:type="continuationSeparator" w:id="0">
    <w:p w:rsidR="00A021FA" w:rsidRDefault="00A0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101"/>
    <w:multiLevelType w:val="hybridMultilevel"/>
    <w:tmpl w:val="734C9584"/>
    <w:lvl w:ilvl="0" w:tplc="C678845C">
      <w:start w:val="14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04F901BE"/>
    <w:multiLevelType w:val="hybridMultilevel"/>
    <w:tmpl w:val="994210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0BA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D77BC"/>
    <w:multiLevelType w:val="hybridMultilevel"/>
    <w:tmpl w:val="5FCC6A8A"/>
    <w:lvl w:ilvl="0" w:tplc="C678845C">
      <w:start w:val="14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>
    <w:nsid w:val="0B83518E"/>
    <w:multiLevelType w:val="hybridMultilevel"/>
    <w:tmpl w:val="CE74E798"/>
    <w:lvl w:ilvl="0" w:tplc="F2F89418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85372C"/>
    <w:multiLevelType w:val="hybridMultilevel"/>
    <w:tmpl w:val="FF98F08E"/>
    <w:lvl w:ilvl="0" w:tplc="E870CB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4E97"/>
    <w:multiLevelType w:val="hybridMultilevel"/>
    <w:tmpl w:val="4DC4B7A2"/>
    <w:lvl w:ilvl="0" w:tplc="081A000F">
      <w:start w:val="1"/>
      <w:numFmt w:val="decimal"/>
      <w:lvlText w:val="%1."/>
      <w:lvlJc w:val="left"/>
      <w:pPr>
        <w:ind w:left="1068" w:hanging="360"/>
      </w:p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C2639"/>
    <w:multiLevelType w:val="hybridMultilevel"/>
    <w:tmpl w:val="11680D1A"/>
    <w:lvl w:ilvl="0" w:tplc="D1B493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EBC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72EA3"/>
    <w:multiLevelType w:val="hybridMultilevel"/>
    <w:tmpl w:val="A5D2D6E2"/>
    <w:lvl w:ilvl="0" w:tplc="9B2A2276">
      <w:start w:val="14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FF4A9E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653FE"/>
    <w:multiLevelType w:val="hybridMultilevel"/>
    <w:tmpl w:val="994210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AFF"/>
    <w:multiLevelType w:val="hybridMultilevel"/>
    <w:tmpl w:val="3C1C5722"/>
    <w:lvl w:ilvl="0" w:tplc="C7102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13F"/>
    <w:multiLevelType w:val="hybridMultilevel"/>
    <w:tmpl w:val="88B05AA4"/>
    <w:lvl w:ilvl="0" w:tplc="60421C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3E4B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1820768"/>
    <w:multiLevelType w:val="hybridMultilevel"/>
    <w:tmpl w:val="CBA40CF2"/>
    <w:lvl w:ilvl="0" w:tplc="0520D8A8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6C6117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3E64036"/>
    <w:multiLevelType w:val="hybridMultilevel"/>
    <w:tmpl w:val="8C02B5F0"/>
    <w:lvl w:ilvl="0" w:tplc="87380C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A326F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E686DD6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1098B"/>
    <w:multiLevelType w:val="hybridMultilevel"/>
    <w:tmpl w:val="069036F4"/>
    <w:lvl w:ilvl="0" w:tplc="9B2A2276">
      <w:start w:val="14"/>
      <w:numFmt w:val="bullet"/>
      <w:lvlText w:val="-"/>
      <w:lvlJc w:val="left"/>
      <w:pPr>
        <w:ind w:left="1837" w:hanging="360"/>
      </w:pPr>
      <w:rPr>
        <w:rFonts w:ascii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1">
    <w:nsid w:val="44D43A32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68B07BF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77060B6"/>
    <w:multiLevelType w:val="hybridMultilevel"/>
    <w:tmpl w:val="4DC4B7A2"/>
    <w:lvl w:ilvl="0" w:tplc="081A000F">
      <w:start w:val="1"/>
      <w:numFmt w:val="decimal"/>
      <w:lvlText w:val="%1."/>
      <w:lvlJc w:val="left"/>
      <w:pPr>
        <w:ind w:left="1068" w:hanging="360"/>
      </w:p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E019F3"/>
    <w:multiLevelType w:val="hybridMultilevel"/>
    <w:tmpl w:val="B5667EAA"/>
    <w:lvl w:ilvl="0" w:tplc="C678845C">
      <w:start w:val="14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63A4062"/>
    <w:multiLevelType w:val="hybridMultilevel"/>
    <w:tmpl w:val="097C16B2"/>
    <w:lvl w:ilvl="0" w:tplc="C7102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25903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D8B7486"/>
    <w:multiLevelType w:val="hybridMultilevel"/>
    <w:tmpl w:val="F57C4CB0"/>
    <w:lvl w:ilvl="0" w:tplc="24A427EA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562D0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34FE6"/>
    <w:multiLevelType w:val="hybridMultilevel"/>
    <w:tmpl w:val="CBA40CF2"/>
    <w:lvl w:ilvl="0" w:tplc="0520D8A8">
      <w:start w:val="1"/>
      <w:numFmt w:val="upperRoman"/>
      <w:lvlText w:val="%1."/>
      <w:lvlJc w:val="left"/>
      <w:pPr>
        <w:ind w:left="158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6044630B"/>
    <w:multiLevelType w:val="hybridMultilevel"/>
    <w:tmpl w:val="B5CCF712"/>
    <w:lvl w:ilvl="0" w:tplc="DD1E53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91D38"/>
    <w:multiLevelType w:val="hybridMultilevel"/>
    <w:tmpl w:val="4C6886A0"/>
    <w:lvl w:ilvl="0" w:tplc="1204A5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92348"/>
    <w:multiLevelType w:val="hybridMultilevel"/>
    <w:tmpl w:val="097C16B2"/>
    <w:lvl w:ilvl="0" w:tplc="C7102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A085D"/>
    <w:multiLevelType w:val="hybridMultilevel"/>
    <w:tmpl w:val="0EB46E70"/>
    <w:lvl w:ilvl="0" w:tplc="E7346B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E02DA"/>
    <w:multiLevelType w:val="hybridMultilevel"/>
    <w:tmpl w:val="081EC232"/>
    <w:lvl w:ilvl="0" w:tplc="F842B90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40760"/>
    <w:multiLevelType w:val="hybridMultilevel"/>
    <w:tmpl w:val="5980D478"/>
    <w:lvl w:ilvl="0" w:tplc="5E44F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A100B"/>
    <w:multiLevelType w:val="hybridMultilevel"/>
    <w:tmpl w:val="CE74E798"/>
    <w:lvl w:ilvl="0" w:tplc="F2F89418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407C92"/>
    <w:multiLevelType w:val="hybridMultilevel"/>
    <w:tmpl w:val="CE74E798"/>
    <w:lvl w:ilvl="0" w:tplc="F2F89418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A0712D"/>
    <w:multiLevelType w:val="hybridMultilevel"/>
    <w:tmpl w:val="CBA40CF2"/>
    <w:lvl w:ilvl="0" w:tplc="0520D8A8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4EA169B"/>
    <w:multiLevelType w:val="hybridMultilevel"/>
    <w:tmpl w:val="F57C4CB0"/>
    <w:lvl w:ilvl="0" w:tplc="24A427EA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F4810"/>
    <w:multiLevelType w:val="hybridMultilevel"/>
    <w:tmpl w:val="CBA40CF2"/>
    <w:lvl w:ilvl="0" w:tplc="0520D8A8">
      <w:start w:val="1"/>
      <w:numFmt w:val="upperRoman"/>
      <w:lvlText w:val="%1."/>
      <w:lvlJc w:val="left"/>
      <w:pPr>
        <w:ind w:left="158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7BD5698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67096"/>
    <w:multiLevelType w:val="hybridMultilevel"/>
    <w:tmpl w:val="097C16B2"/>
    <w:lvl w:ilvl="0" w:tplc="C7102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1E2"/>
    <w:multiLevelType w:val="hybridMultilevel"/>
    <w:tmpl w:val="DFC8B220"/>
    <w:lvl w:ilvl="0" w:tplc="87380C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3"/>
  </w:num>
  <w:num w:numId="4">
    <w:abstractNumId w:val="24"/>
  </w:num>
  <w:num w:numId="5">
    <w:abstractNumId w:val="37"/>
  </w:num>
  <w:num w:numId="6">
    <w:abstractNumId w:val="18"/>
  </w:num>
  <w:num w:numId="7">
    <w:abstractNumId w:val="10"/>
  </w:num>
  <w:num w:numId="8">
    <w:abstractNumId w:val="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36"/>
  </w:num>
  <w:num w:numId="17">
    <w:abstractNumId w:val="17"/>
  </w:num>
  <w:num w:numId="18">
    <w:abstractNumId w:val="15"/>
  </w:num>
  <w:num w:numId="19">
    <w:abstractNumId w:val="32"/>
  </w:num>
  <w:num w:numId="20">
    <w:abstractNumId w:val="38"/>
  </w:num>
  <w:num w:numId="21">
    <w:abstractNumId w:val="12"/>
  </w:num>
  <w:num w:numId="22">
    <w:abstractNumId w:val="40"/>
  </w:num>
  <w:num w:numId="23">
    <w:abstractNumId w:val="25"/>
  </w:num>
  <w:num w:numId="24">
    <w:abstractNumId w:val="21"/>
  </w:num>
  <w:num w:numId="25">
    <w:abstractNumId w:val="19"/>
  </w:num>
  <w:num w:numId="26">
    <w:abstractNumId w:val="26"/>
  </w:num>
  <w:num w:numId="27">
    <w:abstractNumId w:val="8"/>
  </w:num>
  <w:num w:numId="28">
    <w:abstractNumId w:val="23"/>
  </w:num>
  <w:num w:numId="29">
    <w:abstractNumId w:val="16"/>
  </w:num>
  <w:num w:numId="30">
    <w:abstractNumId w:val="41"/>
  </w:num>
  <w:num w:numId="31">
    <w:abstractNumId w:val="22"/>
  </w:num>
  <w:num w:numId="32">
    <w:abstractNumId w:val="28"/>
  </w:num>
  <w:num w:numId="33">
    <w:abstractNumId w:val="5"/>
  </w:num>
  <w:num w:numId="34">
    <w:abstractNumId w:val="7"/>
  </w:num>
  <w:num w:numId="35">
    <w:abstractNumId w:val="3"/>
  </w:num>
  <w:num w:numId="36">
    <w:abstractNumId w:val="0"/>
  </w:num>
  <w:num w:numId="37">
    <w:abstractNumId w:val="27"/>
  </w:num>
  <w:num w:numId="38">
    <w:abstractNumId w:val="13"/>
  </w:num>
  <w:num w:numId="39">
    <w:abstractNumId w:val="14"/>
  </w:num>
  <w:num w:numId="40">
    <w:abstractNumId w:val="2"/>
  </w:num>
  <w:num w:numId="41">
    <w:abstractNumId w:val="39"/>
  </w:num>
  <w:num w:numId="42">
    <w:abstractNumId w:val="34"/>
  </w:num>
  <w:num w:numId="43">
    <w:abstractNumId w:val="30"/>
  </w:num>
  <w:num w:numId="44">
    <w:abstractNumId w:val="33"/>
  </w:num>
  <w:num w:numId="45">
    <w:abstractNumId w:val="35"/>
  </w:num>
  <w:num w:numId="46">
    <w:abstractNumId w:val="11"/>
  </w:num>
  <w:num w:numId="47">
    <w:abstractNumId w:val="20"/>
  </w:num>
  <w:num w:numId="48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cumentProtection w:edit="readOnly" w:enforcement="1" w:cryptProviderType="rsaAES" w:cryptAlgorithmClass="hash" w:cryptAlgorithmType="typeAny" w:cryptAlgorithmSid="14" w:cryptSpinCount="100000" w:hash="y/RVOtfEt9+8QpvKElcPHOOpxBD6Zevhptp+S8CFcZMl4Cu4VFuTHofj18QM+fm6zkE2avsgseEwNU+Xs3bznQ==" w:salt="EanTcFSZksnI5I5jgIzU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BB"/>
    <w:rsid w:val="00025F88"/>
    <w:rsid w:val="00044006"/>
    <w:rsid w:val="00047403"/>
    <w:rsid w:val="000476DC"/>
    <w:rsid w:val="0005316F"/>
    <w:rsid w:val="00057C7F"/>
    <w:rsid w:val="000814BB"/>
    <w:rsid w:val="00096ED0"/>
    <w:rsid w:val="0009724A"/>
    <w:rsid w:val="000A5F19"/>
    <w:rsid w:val="000B3B11"/>
    <w:rsid w:val="000B69AD"/>
    <w:rsid w:val="000D2024"/>
    <w:rsid w:val="000D3266"/>
    <w:rsid w:val="000E188C"/>
    <w:rsid w:val="000E7923"/>
    <w:rsid w:val="000F3E47"/>
    <w:rsid w:val="00127D20"/>
    <w:rsid w:val="00153EB9"/>
    <w:rsid w:val="00160AEB"/>
    <w:rsid w:val="001623DE"/>
    <w:rsid w:val="00181E8C"/>
    <w:rsid w:val="00196CC7"/>
    <w:rsid w:val="001A6531"/>
    <w:rsid w:val="001C60E0"/>
    <w:rsid w:val="001D05A1"/>
    <w:rsid w:val="001E5EFF"/>
    <w:rsid w:val="00200707"/>
    <w:rsid w:val="00244510"/>
    <w:rsid w:val="0024734C"/>
    <w:rsid w:val="00251522"/>
    <w:rsid w:val="002733EF"/>
    <w:rsid w:val="00286FBE"/>
    <w:rsid w:val="002904D6"/>
    <w:rsid w:val="00290B80"/>
    <w:rsid w:val="002A6364"/>
    <w:rsid w:val="002D3B38"/>
    <w:rsid w:val="002F05DC"/>
    <w:rsid w:val="00300239"/>
    <w:rsid w:val="00315D7E"/>
    <w:rsid w:val="00331449"/>
    <w:rsid w:val="00344FA5"/>
    <w:rsid w:val="003A1B7B"/>
    <w:rsid w:val="003C5CBE"/>
    <w:rsid w:val="003C67AC"/>
    <w:rsid w:val="003C6BF1"/>
    <w:rsid w:val="003E5EDB"/>
    <w:rsid w:val="003E7A5B"/>
    <w:rsid w:val="003F1B85"/>
    <w:rsid w:val="003F5D9F"/>
    <w:rsid w:val="003F7046"/>
    <w:rsid w:val="00405333"/>
    <w:rsid w:val="004262FA"/>
    <w:rsid w:val="004337D6"/>
    <w:rsid w:val="00452238"/>
    <w:rsid w:val="004722ED"/>
    <w:rsid w:val="00494939"/>
    <w:rsid w:val="0049740E"/>
    <w:rsid w:val="004A3516"/>
    <w:rsid w:val="004A4156"/>
    <w:rsid w:val="004C184B"/>
    <w:rsid w:val="004E2FD7"/>
    <w:rsid w:val="004E6F9D"/>
    <w:rsid w:val="00510B54"/>
    <w:rsid w:val="0051328B"/>
    <w:rsid w:val="00530725"/>
    <w:rsid w:val="00592FA8"/>
    <w:rsid w:val="005C3BCB"/>
    <w:rsid w:val="005C6633"/>
    <w:rsid w:val="005E4053"/>
    <w:rsid w:val="005E5B96"/>
    <w:rsid w:val="005E669D"/>
    <w:rsid w:val="005F5999"/>
    <w:rsid w:val="00623D29"/>
    <w:rsid w:val="006437DD"/>
    <w:rsid w:val="006467BF"/>
    <w:rsid w:val="00664242"/>
    <w:rsid w:val="00666197"/>
    <w:rsid w:val="006738AD"/>
    <w:rsid w:val="0067660F"/>
    <w:rsid w:val="006833FE"/>
    <w:rsid w:val="00692701"/>
    <w:rsid w:val="006A2778"/>
    <w:rsid w:val="006B4F48"/>
    <w:rsid w:val="006D02CD"/>
    <w:rsid w:val="006E39BA"/>
    <w:rsid w:val="006F263E"/>
    <w:rsid w:val="006F7371"/>
    <w:rsid w:val="007033CE"/>
    <w:rsid w:val="0070740C"/>
    <w:rsid w:val="0071764C"/>
    <w:rsid w:val="00721FBE"/>
    <w:rsid w:val="00722ECD"/>
    <w:rsid w:val="00726422"/>
    <w:rsid w:val="007448B6"/>
    <w:rsid w:val="00752517"/>
    <w:rsid w:val="0077130F"/>
    <w:rsid w:val="007830DA"/>
    <w:rsid w:val="0079430D"/>
    <w:rsid w:val="007A0C42"/>
    <w:rsid w:val="007C795E"/>
    <w:rsid w:val="007C7F94"/>
    <w:rsid w:val="007D6A81"/>
    <w:rsid w:val="007F2AB6"/>
    <w:rsid w:val="007F3655"/>
    <w:rsid w:val="007F45EC"/>
    <w:rsid w:val="007F62E5"/>
    <w:rsid w:val="00812AC2"/>
    <w:rsid w:val="008438E2"/>
    <w:rsid w:val="008439E8"/>
    <w:rsid w:val="00850BA9"/>
    <w:rsid w:val="00857355"/>
    <w:rsid w:val="008870E7"/>
    <w:rsid w:val="00887CDA"/>
    <w:rsid w:val="008A1F6F"/>
    <w:rsid w:val="008A2986"/>
    <w:rsid w:val="008A5C40"/>
    <w:rsid w:val="008B3B46"/>
    <w:rsid w:val="008C0247"/>
    <w:rsid w:val="008C5331"/>
    <w:rsid w:val="008D03A7"/>
    <w:rsid w:val="008E002E"/>
    <w:rsid w:val="00912037"/>
    <w:rsid w:val="00914AD2"/>
    <w:rsid w:val="00916E8E"/>
    <w:rsid w:val="00917228"/>
    <w:rsid w:val="009228AF"/>
    <w:rsid w:val="00934107"/>
    <w:rsid w:val="00936534"/>
    <w:rsid w:val="0093797F"/>
    <w:rsid w:val="009526A0"/>
    <w:rsid w:val="00955EA7"/>
    <w:rsid w:val="00965F12"/>
    <w:rsid w:val="00972FD8"/>
    <w:rsid w:val="00982398"/>
    <w:rsid w:val="009A7858"/>
    <w:rsid w:val="009B0484"/>
    <w:rsid w:val="009B22AD"/>
    <w:rsid w:val="00A021FA"/>
    <w:rsid w:val="00A22953"/>
    <w:rsid w:val="00A26E5A"/>
    <w:rsid w:val="00A41E3A"/>
    <w:rsid w:val="00A45393"/>
    <w:rsid w:val="00A503A4"/>
    <w:rsid w:val="00A5699C"/>
    <w:rsid w:val="00A918C2"/>
    <w:rsid w:val="00A92007"/>
    <w:rsid w:val="00A95EDF"/>
    <w:rsid w:val="00AD346D"/>
    <w:rsid w:val="00AD7F68"/>
    <w:rsid w:val="00B05792"/>
    <w:rsid w:val="00B1723D"/>
    <w:rsid w:val="00B30350"/>
    <w:rsid w:val="00B44BE0"/>
    <w:rsid w:val="00B52B71"/>
    <w:rsid w:val="00BA0E73"/>
    <w:rsid w:val="00BA6321"/>
    <w:rsid w:val="00BB1620"/>
    <w:rsid w:val="00BD032A"/>
    <w:rsid w:val="00BD41A5"/>
    <w:rsid w:val="00BD6BC9"/>
    <w:rsid w:val="00BE4A81"/>
    <w:rsid w:val="00BF10E8"/>
    <w:rsid w:val="00C36691"/>
    <w:rsid w:val="00C43552"/>
    <w:rsid w:val="00C45D36"/>
    <w:rsid w:val="00C51EA6"/>
    <w:rsid w:val="00C61DB3"/>
    <w:rsid w:val="00C75D3F"/>
    <w:rsid w:val="00C935EF"/>
    <w:rsid w:val="00CA44D6"/>
    <w:rsid w:val="00CA495E"/>
    <w:rsid w:val="00CA6966"/>
    <w:rsid w:val="00CB4FB0"/>
    <w:rsid w:val="00CB5083"/>
    <w:rsid w:val="00CB6D06"/>
    <w:rsid w:val="00CC2852"/>
    <w:rsid w:val="00CD0A57"/>
    <w:rsid w:val="00CE7298"/>
    <w:rsid w:val="00CF0A94"/>
    <w:rsid w:val="00CF4E99"/>
    <w:rsid w:val="00CF6CD8"/>
    <w:rsid w:val="00D00F10"/>
    <w:rsid w:val="00D01BB0"/>
    <w:rsid w:val="00D20D18"/>
    <w:rsid w:val="00D25920"/>
    <w:rsid w:val="00D27C15"/>
    <w:rsid w:val="00D5032A"/>
    <w:rsid w:val="00D742CE"/>
    <w:rsid w:val="00D873CF"/>
    <w:rsid w:val="00D93EF4"/>
    <w:rsid w:val="00D96BD0"/>
    <w:rsid w:val="00DA581E"/>
    <w:rsid w:val="00E01216"/>
    <w:rsid w:val="00E02549"/>
    <w:rsid w:val="00E1026B"/>
    <w:rsid w:val="00E127D6"/>
    <w:rsid w:val="00E331BC"/>
    <w:rsid w:val="00E55A61"/>
    <w:rsid w:val="00E563A9"/>
    <w:rsid w:val="00E61E02"/>
    <w:rsid w:val="00E6223D"/>
    <w:rsid w:val="00E645A0"/>
    <w:rsid w:val="00E6704E"/>
    <w:rsid w:val="00E7208A"/>
    <w:rsid w:val="00E91674"/>
    <w:rsid w:val="00E91DCD"/>
    <w:rsid w:val="00EB084E"/>
    <w:rsid w:val="00EB16CC"/>
    <w:rsid w:val="00EE0EDD"/>
    <w:rsid w:val="00F100A2"/>
    <w:rsid w:val="00F159FD"/>
    <w:rsid w:val="00F26C73"/>
    <w:rsid w:val="00F34107"/>
    <w:rsid w:val="00F34FDB"/>
    <w:rsid w:val="00F60E6E"/>
    <w:rsid w:val="00F701F8"/>
    <w:rsid w:val="00F737CC"/>
    <w:rsid w:val="00F74380"/>
    <w:rsid w:val="00F81FDD"/>
    <w:rsid w:val="00F866F9"/>
    <w:rsid w:val="00FC7522"/>
    <w:rsid w:val="00FD194A"/>
    <w:rsid w:val="00FE1A48"/>
    <w:rsid w:val="00FE4372"/>
    <w:rsid w:val="00FE5A74"/>
    <w:rsid w:val="00FF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FCCF0-5806-4BD4-B1FB-BF560D7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4B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BB"/>
  </w:style>
  <w:style w:type="character" w:styleId="PageNumber">
    <w:name w:val="page number"/>
    <w:basedOn w:val="DefaultParagraphFont"/>
    <w:rsid w:val="000814BB"/>
  </w:style>
  <w:style w:type="paragraph" w:styleId="ListParagraph">
    <w:name w:val="List Paragraph"/>
    <w:basedOn w:val="Normal"/>
    <w:uiPriority w:val="34"/>
    <w:qFormat/>
    <w:rsid w:val="000814BB"/>
    <w:pPr>
      <w:ind w:left="720"/>
      <w:contextualSpacing/>
    </w:pPr>
  </w:style>
  <w:style w:type="paragraph" w:styleId="Header">
    <w:name w:val="header"/>
    <w:basedOn w:val="Normal"/>
    <w:link w:val="HeaderChar"/>
    <w:rsid w:val="00BD41A5"/>
    <w:pPr>
      <w:tabs>
        <w:tab w:val="center" w:pos="4703"/>
        <w:tab w:val="right" w:pos="9406"/>
      </w:tabs>
      <w:spacing w:after="0" w:line="240" w:lineRule="auto"/>
    </w:pPr>
    <w:rPr>
      <w:rFonts w:ascii="Times New Roman YU" w:eastAsia="Times New Roman" w:hAnsi="Times New Roman YU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41A5"/>
    <w:rPr>
      <w:rFonts w:ascii="Times New Roman YU" w:eastAsia="Times New Roman" w:hAnsi="Times New Roman YU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3554</Words>
  <Characters>20259</Characters>
  <Application>Microsoft Office Word</Application>
  <DocSecurity>8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Striković</dc:creator>
  <cp:keywords/>
  <dc:description/>
  <cp:lastModifiedBy>Marija Milovic</cp:lastModifiedBy>
  <cp:revision>2</cp:revision>
  <cp:lastPrinted>2019-12-25T08:13:00Z</cp:lastPrinted>
  <dcterms:created xsi:type="dcterms:W3CDTF">2021-10-12T12:21:00Z</dcterms:created>
  <dcterms:modified xsi:type="dcterms:W3CDTF">2021-10-12T12:21:00Z</dcterms:modified>
</cp:coreProperties>
</file>